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2" w:rsidRPr="00351F37" w:rsidRDefault="006E5A12" w:rsidP="005B1610">
      <w:pPr>
        <w:ind w:left="142" w:right="-143"/>
        <w:jc w:val="center"/>
        <w:rPr>
          <w:rFonts w:ascii="Arial" w:hAnsi="Arial" w:cs="Arial"/>
          <w:b/>
        </w:rPr>
      </w:pPr>
    </w:p>
    <w:p w:rsidR="006E5A12" w:rsidRPr="00351F37" w:rsidRDefault="00DB1BAE" w:rsidP="00351F37">
      <w:pPr>
        <w:pStyle w:val="Cabealho"/>
        <w:ind w:left="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  <w:r w:rsidRPr="00351F37">
        <w:rPr>
          <w:rFonts w:ascii="Arial" w:eastAsia="Calibri" w:hAnsi="Arial" w:cs="Arial"/>
          <w:sz w:val="20"/>
          <w:szCs w:val="20"/>
          <w:lang w:val="pt-BR" w:eastAsia="pt-BR"/>
        </w:rPr>
        <w:t>LOGOMARCA DA EMPRESA</w:t>
      </w:r>
    </w:p>
    <w:p w:rsidR="005B549D" w:rsidRPr="00351F37" w:rsidRDefault="005B549D" w:rsidP="005B1610">
      <w:pPr>
        <w:ind w:left="142" w:right="-143"/>
        <w:jc w:val="center"/>
        <w:rPr>
          <w:rFonts w:ascii="Arial" w:hAnsi="Arial" w:cs="Arial"/>
          <w:b/>
          <w:sz w:val="20"/>
          <w:szCs w:val="20"/>
        </w:rPr>
      </w:pPr>
    </w:p>
    <w:p w:rsidR="00885A93" w:rsidRDefault="00161672" w:rsidP="00351F37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  <w:r w:rsidRPr="00351F37">
        <w:rPr>
          <w:rFonts w:ascii="Arial" w:eastAsia="Calibri" w:hAnsi="Arial" w:cs="Arial"/>
          <w:b/>
          <w:sz w:val="20"/>
          <w:szCs w:val="20"/>
          <w:lang w:val="pt-BR" w:eastAsia="pt-BR"/>
        </w:rPr>
        <w:t>PROPOSTA DE PREÇOS</w:t>
      </w:r>
      <w:r w:rsidR="000B7A15">
        <w:rPr>
          <w:rFonts w:ascii="Arial" w:eastAsia="Calibri" w:hAnsi="Arial" w:cs="Arial"/>
          <w:b/>
          <w:sz w:val="20"/>
          <w:szCs w:val="20"/>
          <w:lang w:val="pt-BR" w:eastAsia="pt-BR"/>
        </w:rPr>
        <w:t xml:space="preserve"> </w:t>
      </w:r>
      <w:r w:rsidR="00FB0C7E">
        <w:rPr>
          <w:rFonts w:ascii="Arial" w:eastAsia="Calibri" w:hAnsi="Arial" w:cs="Arial"/>
          <w:b/>
          <w:sz w:val="20"/>
          <w:szCs w:val="20"/>
          <w:lang w:val="pt-BR" w:eastAsia="pt-BR"/>
        </w:rPr>
        <w:t>–</w:t>
      </w:r>
      <w:r w:rsidR="000B7A15">
        <w:rPr>
          <w:rFonts w:ascii="Arial" w:eastAsia="Calibri" w:hAnsi="Arial" w:cs="Arial"/>
          <w:b/>
          <w:sz w:val="20"/>
          <w:szCs w:val="20"/>
          <w:lang w:val="pt-BR" w:eastAsia="pt-BR"/>
        </w:rPr>
        <w:t xml:space="preserve"> 1</w:t>
      </w:r>
    </w:p>
    <w:p w:rsidR="00FB0C7E" w:rsidRDefault="00FB0C7E" w:rsidP="00351F37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</w:p>
    <w:p w:rsidR="000B7A15" w:rsidRPr="00351F37" w:rsidRDefault="000B7A15" w:rsidP="00351F37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</w:t>
      </w:r>
      <w:proofErr w:type="spellStart"/>
      <w:r w:rsidRPr="00614E8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Recarga</w:t>
      </w:r>
      <w:proofErr w:type="spellEnd"/>
      <w:r w:rsidRPr="00614E8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614E8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extintores</w:t>
      </w:r>
      <w:proofErr w:type="spellEnd"/>
      <w:r w:rsidRPr="00614E8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4E8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portáteis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351F37" w:rsidRPr="00351F37" w:rsidRDefault="00351F37" w:rsidP="00351F37">
      <w:pPr>
        <w:pStyle w:val="Cabealho"/>
        <w:ind w:left="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</w:p>
    <w:p w:rsidR="00722658" w:rsidRDefault="00722658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51F37">
        <w:rPr>
          <w:rFonts w:ascii="Arial" w:hAnsi="Arial" w:cs="Arial"/>
          <w:b/>
          <w:sz w:val="20"/>
          <w:szCs w:val="20"/>
        </w:rPr>
        <w:t>SOLICITANTE</w:t>
      </w:r>
      <w:r w:rsidR="006E5A12" w:rsidRPr="00351F37">
        <w:rPr>
          <w:rFonts w:ascii="Arial" w:hAnsi="Arial" w:cs="Arial"/>
          <w:b/>
          <w:sz w:val="20"/>
          <w:szCs w:val="20"/>
        </w:rPr>
        <w:t>:</w:t>
      </w:r>
      <w:r w:rsidR="006E5A12" w:rsidRPr="00351F37">
        <w:rPr>
          <w:rFonts w:ascii="Arial" w:hAnsi="Arial" w:cs="Arial"/>
          <w:sz w:val="20"/>
          <w:szCs w:val="20"/>
        </w:rPr>
        <w:t xml:space="preserve"> Justiça Federal de 1º Grau da Paraíba</w:t>
      </w:r>
      <w:r w:rsidR="005B549D" w:rsidRPr="00351F37">
        <w:rPr>
          <w:rFonts w:ascii="Arial" w:hAnsi="Arial" w:cs="Arial"/>
          <w:sz w:val="20"/>
          <w:szCs w:val="20"/>
        </w:rPr>
        <w:t xml:space="preserve">, </w:t>
      </w:r>
      <w:r w:rsidR="006E5A12" w:rsidRPr="00351F3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CNPJ/MF</w:t>
      </w:r>
      <w:r w:rsidR="005B549D" w:rsidRPr="00351F3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="006E5A12" w:rsidRPr="00351F37">
        <w:rPr>
          <w:rFonts w:ascii="Arial" w:hAnsi="Arial" w:cs="Arial"/>
          <w:color w:val="333333"/>
          <w:sz w:val="20"/>
          <w:szCs w:val="20"/>
          <w:shd w:val="clear" w:color="auto" w:fill="FFFFFF"/>
        </w:rPr>
        <w:t>05.433.643/0001-42</w:t>
      </w:r>
      <w:r w:rsidR="005B549D" w:rsidRPr="00351F3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F07EB" w:rsidRPr="00351F37" w:rsidRDefault="00FF07EB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PROCESSO SEI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0003112-42.2022.4.05.7400</w:t>
      </w:r>
    </w:p>
    <w:p w:rsidR="00722658" w:rsidRPr="00351F37" w:rsidRDefault="00722658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>PROPONENTE:</w:t>
      </w:r>
      <w:r w:rsidR="00AF3E95">
        <w:rPr>
          <w:rFonts w:ascii="Arial" w:hAnsi="Arial" w:cs="Arial"/>
          <w:b/>
          <w:sz w:val="20"/>
          <w:szCs w:val="20"/>
        </w:rPr>
        <w:t xml:space="preserve"> </w:t>
      </w:r>
      <w:r w:rsidR="00AF3E95" w:rsidRPr="00AF3E95">
        <w:rPr>
          <w:rFonts w:ascii="Arial" w:hAnsi="Arial" w:cs="Arial"/>
          <w:color w:val="FF0000"/>
          <w:sz w:val="20"/>
          <w:szCs w:val="20"/>
        </w:rPr>
        <w:t>NOME DA EMPRESA</w:t>
      </w:r>
    </w:p>
    <w:p w:rsidR="00722658" w:rsidRPr="00351F37" w:rsidRDefault="00722658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b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 xml:space="preserve">CNPJ: </w:t>
      </w:r>
      <w:proofErr w:type="gramStart"/>
      <w:r w:rsidR="0016692C" w:rsidRPr="0016692C">
        <w:rPr>
          <w:rFonts w:ascii="Arial" w:hAnsi="Arial" w:cs="Arial"/>
          <w:color w:val="FF0000"/>
          <w:sz w:val="20"/>
          <w:szCs w:val="20"/>
        </w:rPr>
        <w:t>XX.</w:t>
      </w:r>
      <w:proofErr w:type="gramEnd"/>
      <w:r w:rsidR="0016692C" w:rsidRPr="0016692C">
        <w:rPr>
          <w:rFonts w:ascii="Arial" w:hAnsi="Arial" w:cs="Arial"/>
          <w:color w:val="FF0000"/>
          <w:sz w:val="20"/>
          <w:szCs w:val="20"/>
        </w:rPr>
        <w:t>XXX.XXX/XXXX-XX</w:t>
      </w:r>
    </w:p>
    <w:p w:rsidR="00722658" w:rsidRDefault="00722658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b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>QUANTITATIVOS:</w:t>
      </w:r>
    </w:p>
    <w:tbl>
      <w:tblPr>
        <w:tblpPr w:leftFromText="141" w:rightFromText="141" w:vertAnchor="page" w:horzAnchor="margin" w:tblpY="4293"/>
        <w:tblW w:w="90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7"/>
        <w:gridCol w:w="1671"/>
        <w:gridCol w:w="1470"/>
        <w:gridCol w:w="2293"/>
        <w:gridCol w:w="1686"/>
      </w:tblGrid>
      <w:tr w:rsidR="00FB0C7E" w:rsidRPr="00351F37" w:rsidTr="00621B39">
        <w:trPr>
          <w:tblCellSpacing w:w="0" w:type="dxa"/>
        </w:trPr>
        <w:tc>
          <w:tcPr>
            <w:tcW w:w="1967" w:type="dxa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EDIFÍCIO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6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left="46" w:right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CLASSE/</w:t>
            </w: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FFFFFF" w:themeFill="background1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Pessoa </w:t>
            </w:r>
          </w:p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(Sede)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6D7C54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6D7C54"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BC/PQS 04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6D7C54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6D7C54"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6D7C54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6D7C54" w:rsidRPr="00351F37" w:rsidRDefault="006D7C54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D7C54" w:rsidRPr="006D7C54" w:rsidRDefault="006D7C54" w:rsidP="006D7C54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D7C54" w:rsidRDefault="006D7C54" w:rsidP="006D7C54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12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D7C54" w:rsidRPr="0016692C" w:rsidRDefault="006D7C54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D7C54" w:rsidRPr="0016692C" w:rsidRDefault="006D7C54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01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rHeight w:val="258"/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6D7C54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6D7C54"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rHeight w:val="247"/>
          <w:tblCellSpacing w:w="0" w:type="dxa"/>
        </w:trPr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Pessoa</w:t>
            </w:r>
          </w:p>
          <w:p w:rsidR="00FB0C7E" w:rsidRPr="00351F37" w:rsidRDefault="00FB0C7E" w:rsidP="00234597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(Depósito Judicial)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shd w:val="clear" w:color="auto" w:fill="FFFFFF" w:themeFill="background1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Pessoa</w:t>
            </w:r>
            <w:r w:rsidR="00234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(DCT)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ABC/PQS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Subseção de </w:t>
            </w:r>
          </w:p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Campina Grande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40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BC/PQS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29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FFFFFF" w:themeFill="background1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Subseção de </w:t>
            </w:r>
            <w:proofErr w:type="spellStart"/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Guarabira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06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05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Subseção de </w:t>
            </w:r>
          </w:p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Monteiro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04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FFFFFF" w:themeFill="background1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Subseção de </w:t>
            </w:r>
          </w:p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Patos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05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621B39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621B39"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B0C7E" w:rsidRPr="006D7C54" w:rsidRDefault="00FB0C7E" w:rsidP="00621B39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621B39"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7C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Subseção de </w:t>
            </w:r>
          </w:p>
          <w:p w:rsidR="00FB0C7E" w:rsidRPr="00351F37" w:rsidRDefault="00FB0C7E" w:rsidP="00234597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05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04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05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BC/PQS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rHeight w:val="191"/>
          <w:tblCellSpacing w:w="0" w:type="dxa"/>
        </w:trPr>
        <w:tc>
          <w:tcPr>
            <w:tcW w:w="1967" w:type="dxa"/>
            <w:vMerge/>
            <w:shd w:val="clear" w:color="auto" w:fill="D9D9D9" w:themeFill="background1" w:themeFillShade="D9"/>
            <w:vAlign w:val="center"/>
            <w:hideMark/>
          </w:tcPr>
          <w:p w:rsidR="00FB0C7E" w:rsidRPr="00351F37" w:rsidRDefault="00FB0C7E" w:rsidP="00FB0C7E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FB0C7E" w:rsidRPr="00621B39" w:rsidRDefault="00FB0C7E" w:rsidP="00FB0C7E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04 </w:t>
            </w:r>
            <w:proofErr w:type="spellStart"/>
            <w:r w:rsidRPr="00621B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FB0C7E" w:rsidRPr="00351F37" w:rsidRDefault="00FB0C7E" w:rsidP="00FB0C7E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BC/CO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06 k</w:t>
            </w:r>
            <w:r w:rsidRPr="00614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FB0C7E" w:rsidRPr="00351F37" w:rsidTr="00621B39">
        <w:trPr>
          <w:tblCellSpacing w:w="0" w:type="dxa"/>
        </w:trPr>
        <w:tc>
          <w:tcPr>
            <w:tcW w:w="7401" w:type="dxa"/>
            <w:gridSpan w:val="4"/>
            <w:shd w:val="clear" w:color="auto" w:fill="FFFFFF" w:themeFill="background1"/>
          </w:tcPr>
          <w:p w:rsidR="00FB0C7E" w:rsidRPr="00351F37" w:rsidRDefault="00FB0C7E" w:rsidP="00FB0C7E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FB0C7E" w:rsidRPr="0016692C" w:rsidRDefault="00234597" w:rsidP="0016692C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1669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</w:tbl>
    <w:p w:rsidR="00042910" w:rsidRPr="00AF3E95" w:rsidRDefault="00234597" w:rsidP="00234597">
      <w:pPr>
        <w:pStyle w:val="PargrafodaLista"/>
        <w:tabs>
          <w:tab w:val="left" w:pos="426"/>
        </w:tabs>
        <w:ind w:left="142" w:right="-1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F3E95">
        <w:rPr>
          <w:rFonts w:ascii="Arial" w:hAnsi="Arial" w:cs="Arial"/>
          <w:b/>
          <w:color w:val="FF0000"/>
          <w:sz w:val="20"/>
          <w:szCs w:val="20"/>
        </w:rPr>
        <w:t>(VALOR TOTAL POR EXTENSO)</w:t>
      </w:r>
    </w:p>
    <w:p w:rsidR="00042910" w:rsidRDefault="00042910" w:rsidP="00351F3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42910" w:rsidRDefault="006D6FD7" w:rsidP="00351F3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Garantia da recarga: 12 meses</w:t>
      </w:r>
    </w:p>
    <w:p w:rsidR="00DC5931" w:rsidRDefault="00DC5931" w:rsidP="00351F3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Prazo de execução: 20 dias (contados a partir do recebimento da Nota de Empenho)</w:t>
      </w:r>
    </w:p>
    <w:p w:rsidR="006D6FD7" w:rsidRDefault="006D6FD7" w:rsidP="00351F3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Validade da proposta: 60 dias</w:t>
      </w:r>
    </w:p>
    <w:p w:rsidR="006D6FD7" w:rsidRPr="00AF3E95" w:rsidRDefault="006D6FD7" w:rsidP="006D6FD7">
      <w:pPr>
        <w:ind w:left="426" w:right="-143"/>
        <w:jc w:val="right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Cidade e data.</w:t>
      </w:r>
    </w:p>
    <w:p w:rsidR="006D6FD7" w:rsidRPr="00351F37" w:rsidRDefault="006D6FD7" w:rsidP="006D6FD7">
      <w:pPr>
        <w:ind w:left="426" w:right="-143"/>
        <w:jc w:val="right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6D6FD7" w:rsidRPr="00AF3E95" w:rsidRDefault="006D6FD7" w:rsidP="006D6FD7">
      <w:pPr>
        <w:ind w:left="426" w:right="-143"/>
        <w:jc w:val="center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Assinatura do responsável</w:t>
      </w:r>
    </w:p>
    <w:p w:rsidR="006D6FD7" w:rsidRPr="00AF3E95" w:rsidRDefault="006D6FD7" w:rsidP="006D6FD7">
      <w:pPr>
        <w:ind w:left="426" w:right="-143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Telefone/e-mail</w:t>
      </w:r>
    </w:p>
    <w:p w:rsidR="006D6FD7" w:rsidRDefault="006D6FD7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042910" w:rsidRDefault="00042910" w:rsidP="00042910">
      <w:pPr>
        <w:pStyle w:val="Cabealho"/>
        <w:ind w:left="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</w:p>
    <w:p w:rsidR="00042910" w:rsidRPr="00351F37" w:rsidRDefault="00042910" w:rsidP="00042910">
      <w:pPr>
        <w:pStyle w:val="Cabealho"/>
        <w:ind w:left="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  <w:r w:rsidRPr="00351F37">
        <w:rPr>
          <w:rFonts w:ascii="Arial" w:eastAsia="Calibri" w:hAnsi="Arial" w:cs="Arial"/>
          <w:sz w:val="20"/>
          <w:szCs w:val="20"/>
          <w:lang w:val="pt-BR" w:eastAsia="pt-BR"/>
        </w:rPr>
        <w:t>LOGOMARCA DA EMPRESA</w:t>
      </w:r>
    </w:p>
    <w:p w:rsidR="00042910" w:rsidRPr="00351F37" w:rsidRDefault="00042910" w:rsidP="00042910">
      <w:pPr>
        <w:ind w:left="426" w:right="-143"/>
        <w:jc w:val="center"/>
        <w:rPr>
          <w:rFonts w:ascii="Arial" w:hAnsi="Arial" w:cs="Arial"/>
          <w:b/>
          <w:sz w:val="20"/>
          <w:szCs w:val="20"/>
        </w:rPr>
      </w:pPr>
    </w:p>
    <w:p w:rsidR="00042910" w:rsidRDefault="00042910" w:rsidP="00042910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  <w:r w:rsidRPr="00351F37">
        <w:rPr>
          <w:rFonts w:ascii="Arial" w:eastAsia="Calibri" w:hAnsi="Arial" w:cs="Arial"/>
          <w:b/>
          <w:sz w:val="20"/>
          <w:szCs w:val="20"/>
          <w:lang w:val="pt-BR" w:eastAsia="pt-BR"/>
        </w:rPr>
        <w:t>PROPOSTA DE PREÇOS</w:t>
      </w:r>
      <w:r w:rsidR="000B7A15">
        <w:rPr>
          <w:rFonts w:ascii="Arial" w:eastAsia="Calibri" w:hAnsi="Arial" w:cs="Arial"/>
          <w:b/>
          <w:sz w:val="20"/>
          <w:szCs w:val="20"/>
          <w:lang w:val="pt-BR" w:eastAsia="pt-BR"/>
        </w:rPr>
        <w:t xml:space="preserve"> – 2</w:t>
      </w:r>
    </w:p>
    <w:p w:rsidR="000B7A15" w:rsidRDefault="000B7A15" w:rsidP="00042910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</w:p>
    <w:p w:rsidR="000B7A15" w:rsidRPr="00351F37" w:rsidRDefault="000B7A15" w:rsidP="00042910">
      <w:pPr>
        <w:pStyle w:val="Cabealho"/>
        <w:ind w:left="426" w:right="-143"/>
        <w:jc w:val="center"/>
        <w:rPr>
          <w:rFonts w:ascii="Arial" w:eastAsia="Calibri" w:hAnsi="Arial" w:cs="Arial"/>
          <w:b/>
          <w:sz w:val="20"/>
          <w:szCs w:val="20"/>
          <w:lang w:val="pt-BR" w:eastAsia="pt-BR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</w:t>
      </w:r>
      <w:proofErr w:type="spellStart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Fornecimento</w:t>
      </w:r>
      <w:proofErr w:type="spellEnd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extintores</w:t>
      </w:r>
      <w:proofErr w:type="spellEnd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portáteis</w:t>
      </w:r>
      <w:proofErr w:type="spellEnd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291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novos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042910" w:rsidRPr="00351F37" w:rsidRDefault="00042910" w:rsidP="00042910">
      <w:pPr>
        <w:pStyle w:val="Cabealho"/>
        <w:ind w:left="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</w:p>
    <w:p w:rsidR="00042910" w:rsidRDefault="00042910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51F37">
        <w:rPr>
          <w:rFonts w:ascii="Arial" w:hAnsi="Arial" w:cs="Arial"/>
          <w:b/>
          <w:sz w:val="20"/>
          <w:szCs w:val="20"/>
        </w:rPr>
        <w:t>SOLICITANTE:</w:t>
      </w:r>
      <w:r w:rsidRPr="00351F37">
        <w:rPr>
          <w:rFonts w:ascii="Arial" w:hAnsi="Arial" w:cs="Arial"/>
          <w:sz w:val="20"/>
          <w:szCs w:val="20"/>
        </w:rPr>
        <w:t xml:space="preserve"> Justiça Federal de 1º Grau da Paraíba, </w:t>
      </w:r>
      <w:r w:rsidRPr="00351F3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CNPJ/MF </w:t>
      </w:r>
      <w:r w:rsidRPr="00351F37">
        <w:rPr>
          <w:rFonts w:ascii="Arial" w:hAnsi="Arial" w:cs="Arial"/>
          <w:color w:val="333333"/>
          <w:sz w:val="20"/>
          <w:szCs w:val="20"/>
          <w:shd w:val="clear" w:color="auto" w:fill="FFFFFF"/>
        </w:rPr>
        <w:t>05.433.643/0001-42.</w:t>
      </w:r>
    </w:p>
    <w:p w:rsidR="00FF07EB" w:rsidRPr="00351F37" w:rsidRDefault="00FF07EB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PROCESSO SEI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0003112-42.2022.4.05.7400</w:t>
      </w:r>
    </w:p>
    <w:p w:rsidR="00042910" w:rsidRPr="00351F37" w:rsidRDefault="00042910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>PROPONENTE:</w:t>
      </w:r>
      <w:r w:rsidR="00AF3E95">
        <w:rPr>
          <w:rFonts w:ascii="Arial" w:hAnsi="Arial" w:cs="Arial"/>
          <w:b/>
          <w:sz w:val="20"/>
          <w:szCs w:val="20"/>
        </w:rPr>
        <w:t xml:space="preserve"> </w:t>
      </w:r>
      <w:r w:rsidR="00AF3E95" w:rsidRPr="00AF3E95">
        <w:rPr>
          <w:rFonts w:ascii="Arial" w:hAnsi="Arial" w:cs="Arial"/>
          <w:color w:val="FF0000"/>
          <w:sz w:val="20"/>
          <w:szCs w:val="20"/>
        </w:rPr>
        <w:t>NOME DA EMPRESA</w:t>
      </w:r>
    </w:p>
    <w:p w:rsidR="00042910" w:rsidRPr="00351F37" w:rsidRDefault="00042910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b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 xml:space="preserve">CNPJ: </w:t>
      </w:r>
      <w:proofErr w:type="gramStart"/>
      <w:r w:rsidR="0016692C" w:rsidRPr="0016692C">
        <w:rPr>
          <w:rFonts w:ascii="Arial" w:hAnsi="Arial" w:cs="Arial"/>
          <w:color w:val="FF0000"/>
          <w:sz w:val="20"/>
          <w:szCs w:val="20"/>
        </w:rPr>
        <w:t>XX.</w:t>
      </w:r>
      <w:proofErr w:type="gramEnd"/>
      <w:r w:rsidR="0016692C" w:rsidRPr="0016692C">
        <w:rPr>
          <w:rFonts w:ascii="Arial" w:hAnsi="Arial" w:cs="Arial"/>
          <w:color w:val="FF0000"/>
          <w:sz w:val="20"/>
          <w:szCs w:val="20"/>
        </w:rPr>
        <w:t>XXX.XXX/XXXX-XX</w:t>
      </w:r>
    </w:p>
    <w:p w:rsidR="00042910" w:rsidRDefault="00042910" w:rsidP="00042910">
      <w:pPr>
        <w:pStyle w:val="PargrafodaLista"/>
        <w:numPr>
          <w:ilvl w:val="0"/>
          <w:numId w:val="3"/>
        </w:numPr>
        <w:tabs>
          <w:tab w:val="left" w:pos="426"/>
        </w:tabs>
        <w:ind w:left="142" w:right="-143" w:firstLine="0"/>
        <w:rPr>
          <w:rFonts w:ascii="Arial" w:hAnsi="Arial" w:cs="Arial"/>
          <w:b/>
          <w:sz w:val="20"/>
          <w:szCs w:val="20"/>
        </w:rPr>
      </w:pPr>
      <w:r w:rsidRPr="00351F37">
        <w:rPr>
          <w:rFonts w:ascii="Arial" w:hAnsi="Arial" w:cs="Arial"/>
          <w:b/>
          <w:sz w:val="20"/>
          <w:szCs w:val="20"/>
        </w:rPr>
        <w:t>QUANTITATIVOS:</w:t>
      </w:r>
    </w:p>
    <w:tbl>
      <w:tblPr>
        <w:tblpPr w:leftFromText="141" w:rightFromText="141" w:vertAnchor="page" w:horzAnchor="margin" w:tblpY="4293"/>
        <w:tblW w:w="90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7"/>
        <w:gridCol w:w="1671"/>
        <w:gridCol w:w="1470"/>
        <w:gridCol w:w="2293"/>
        <w:gridCol w:w="1686"/>
      </w:tblGrid>
      <w:tr w:rsidR="00636EDE" w:rsidRPr="00351F37" w:rsidTr="007E5D62">
        <w:trPr>
          <w:tblCellSpacing w:w="0" w:type="dxa"/>
        </w:trPr>
        <w:tc>
          <w:tcPr>
            <w:tcW w:w="1967" w:type="dxa"/>
            <w:shd w:val="clear" w:color="auto" w:fill="D9D9D9" w:themeFill="background1" w:themeFillShade="D9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EDIFÍCIO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left="46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636EDE" w:rsidRPr="007E5D62" w:rsidRDefault="00636EDE" w:rsidP="007E5D62">
            <w:pPr>
              <w:spacing w:after="0" w:line="240" w:lineRule="auto"/>
              <w:ind w:left="46" w:right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CLASSE/TIPO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</w:tr>
      <w:tr w:rsidR="00636EDE" w:rsidRPr="0016692C" w:rsidTr="007E5D62">
        <w:trPr>
          <w:tblCellSpacing w:w="0" w:type="dxa"/>
        </w:trPr>
        <w:tc>
          <w:tcPr>
            <w:tcW w:w="1967" w:type="dxa"/>
            <w:vMerge w:val="restart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Pessoa </w:t>
            </w:r>
          </w:p>
          <w:p w:rsidR="00636EDE" w:rsidRPr="007E5D62" w:rsidRDefault="00636EDE" w:rsidP="007E5D62">
            <w:pPr>
              <w:spacing w:after="0" w:line="240" w:lineRule="auto"/>
              <w:ind w:left="142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(Sede)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36EDE" w:rsidRPr="007E5D62" w:rsidRDefault="006D7C54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  <w:r w:rsidR="00636EDE"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36EDE"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36EDE" w:rsidRPr="007E5D62" w:rsidRDefault="00636EDE" w:rsidP="007E5D62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A/AP 10 litros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36EDE" w:rsidRPr="0016692C" w:rsidTr="007E5D62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36EDE" w:rsidRPr="007E5D62" w:rsidRDefault="006D7C54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36EDE" w:rsidRPr="007E5D62" w:rsidRDefault="00636EDE" w:rsidP="007E5D62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BC/PQS 04 kg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36EDE" w:rsidRPr="0016692C" w:rsidTr="007E5D62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36EDE" w:rsidRPr="007E5D62" w:rsidRDefault="006D7C54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36EDE" w:rsidRPr="007E5D62" w:rsidRDefault="00636EDE" w:rsidP="007E5D62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BC/PQS 06 kg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36EDE" w:rsidRPr="0016692C" w:rsidTr="007E5D62">
        <w:trPr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36EDE" w:rsidRPr="007E5D62" w:rsidRDefault="006D7C54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36EDE" w:rsidRPr="007E5D62" w:rsidRDefault="00636EDE" w:rsidP="007E5D62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BC/CO</w:t>
            </w:r>
            <w:r w:rsidRPr="007E5D6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2</w:t>
            </w: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04 kg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36EDE" w:rsidRPr="0016692C" w:rsidTr="007E5D62">
        <w:trPr>
          <w:trHeight w:val="258"/>
          <w:tblCellSpacing w:w="0" w:type="dxa"/>
        </w:trPr>
        <w:tc>
          <w:tcPr>
            <w:tcW w:w="1967" w:type="dxa"/>
            <w:vMerge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636EDE" w:rsidRPr="007E5D62" w:rsidRDefault="006D7C54" w:rsidP="007E5D62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  <w:proofErr w:type="spellStart"/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36EDE" w:rsidRPr="007E5D62" w:rsidRDefault="00636EDE" w:rsidP="007E5D62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BC/CO</w:t>
            </w:r>
            <w:r w:rsidRPr="007E5D6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2</w:t>
            </w: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06 kg</w:t>
            </w:r>
          </w:p>
        </w:tc>
        <w:tc>
          <w:tcPr>
            <w:tcW w:w="2293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left="47" w:firstLine="37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7E5D62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36EDE" w:rsidRPr="0016692C" w:rsidTr="007E5D62">
        <w:trPr>
          <w:trHeight w:val="258"/>
          <w:tblCellSpacing w:w="0" w:type="dxa"/>
        </w:trPr>
        <w:tc>
          <w:tcPr>
            <w:tcW w:w="7401" w:type="dxa"/>
            <w:gridSpan w:val="4"/>
            <w:shd w:val="clear" w:color="auto" w:fill="FFFFFF" w:themeFill="background1"/>
            <w:hideMark/>
          </w:tcPr>
          <w:p w:rsidR="00636EDE" w:rsidRPr="007E5D62" w:rsidRDefault="00636EDE" w:rsidP="00636EDE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636EDE" w:rsidRPr="007E5D62" w:rsidRDefault="00636EDE" w:rsidP="00636EDE">
            <w:pPr>
              <w:spacing w:before="100" w:beforeAutospacing="1" w:after="100" w:afterAutospacing="1" w:line="240" w:lineRule="auto"/>
              <w:ind w:firstLine="112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E5D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</w:tr>
    </w:tbl>
    <w:p w:rsidR="00042910" w:rsidRPr="00AF3E95" w:rsidRDefault="00234597" w:rsidP="00234597">
      <w:pPr>
        <w:ind w:right="-1"/>
        <w:jc w:val="right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/>
          <w:color w:val="FF0000"/>
          <w:sz w:val="20"/>
          <w:szCs w:val="20"/>
        </w:rPr>
        <w:t>(VALOR TOTAL POR EXTENSO)</w:t>
      </w:r>
    </w:p>
    <w:p w:rsidR="000B7A15" w:rsidRDefault="000B7A15" w:rsidP="006D6FD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B7A15" w:rsidRDefault="000B7A15" w:rsidP="006D6FD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6D6FD7" w:rsidRDefault="006D6FD7" w:rsidP="006D6FD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Garantia de fabricação: 12 meses</w:t>
      </w:r>
    </w:p>
    <w:p w:rsidR="00DC5931" w:rsidRDefault="00DC5931" w:rsidP="00DC5931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Prazo de fornecimento: 20 dias (contados a partir do recebimento da Nota de Empenho)</w:t>
      </w:r>
    </w:p>
    <w:p w:rsidR="006D6FD7" w:rsidRDefault="006D6FD7" w:rsidP="006D6FD7">
      <w:pPr>
        <w:ind w:left="426" w:right="-14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Validade da proposta: 60 dias</w:t>
      </w:r>
    </w:p>
    <w:p w:rsidR="00042910" w:rsidRDefault="00042910" w:rsidP="006D6FD7">
      <w:pPr>
        <w:ind w:left="426" w:right="-143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042910" w:rsidRDefault="00042910" w:rsidP="00042910">
      <w:pPr>
        <w:ind w:left="426" w:right="-143"/>
        <w:jc w:val="right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042910" w:rsidRPr="00AF3E95" w:rsidRDefault="00042910" w:rsidP="00042910">
      <w:pPr>
        <w:ind w:left="426" w:right="-143"/>
        <w:jc w:val="right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Cidade e data.</w:t>
      </w:r>
    </w:p>
    <w:p w:rsidR="00042910" w:rsidRPr="00AF3E95" w:rsidRDefault="00042910" w:rsidP="00042910">
      <w:pPr>
        <w:ind w:left="426" w:right="-143"/>
        <w:jc w:val="right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</w:p>
    <w:p w:rsidR="00042910" w:rsidRPr="00AF3E95" w:rsidRDefault="00042910" w:rsidP="00042910">
      <w:pPr>
        <w:ind w:left="426" w:right="-143"/>
        <w:jc w:val="center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Assinatura do responsável</w:t>
      </w:r>
    </w:p>
    <w:p w:rsidR="00042910" w:rsidRPr="00AF3E95" w:rsidRDefault="00042910" w:rsidP="00042910">
      <w:pPr>
        <w:ind w:left="426" w:right="-143"/>
        <w:jc w:val="center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AF3E95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Telefone/e-mail</w:t>
      </w:r>
    </w:p>
    <w:p w:rsidR="00042910" w:rsidRPr="00351F37" w:rsidRDefault="00042910" w:rsidP="00042910">
      <w:pPr>
        <w:ind w:left="426" w:right="-143"/>
        <w:jc w:val="center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sectPr w:rsidR="00042910" w:rsidRPr="00351F37" w:rsidSect="006D6FD7">
      <w:pgSz w:w="11906" w:h="16838"/>
      <w:pgMar w:top="567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D47"/>
    <w:multiLevelType w:val="hybridMultilevel"/>
    <w:tmpl w:val="1D72EA28"/>
    <w:lvl w:ilvl="0" w:tplc="EC4CA22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F7A374F"/>
    <w:multiLevelType w:val="hybridMultilevel"/>
    <w:tmpl w:val="24BCCD0E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0A475E4"/>
    <w:multiLevelType w:val="hybridMultilevel"/>
    <w:tmpl w:val="9D1CDD64"/>
    <w:lvl w:ilvl="0" w:tplc="E00244BE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21A"/>
    <w:multiLevelType w:val="hybridMultilevel"/>
    <w:tmpl w:val="AF1091C4"/>
    <w:lvl w:ilvl="0" w:tplc="FFEA7B32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42910"/>
    <w:rsid w:val="0009103D"/>
    <w:rsid w:val="000B5938"/>
    <w:rsid w:val="000B7A15"/>
    <w:rsid w:val="000F30AE"/>
    <w:rsid w:val="001263EB"/>
    <w:rsid w:val="001276DC"/>
    <w:rsid w:val="00161672"/>
    <w:rsid w:val="00163697"/>
    <w:rsid w:val="0016692C"/>
    <w:rsid w:val="001B72BF"/>
    <w:rsid w:val="001C1FEB"/>
    <w:rsid w:val="00234597"/>
    <w:rsid w:val="00260B63"/>
    <w:rsid w:val="00266B27"/>
    <w:rsid w:val="002B405C"/>
    <w:rsid w:val="00347207"/>
    <w:rsid w:val="00351F37"/>
    <w:rsid w:val="0038164F"/>
    <w:rsid w:val="0039074B"/>
    <w:rsid w:val="003B57F2"/>
    <w:rsid w:val="00413028"/>
    <w:rsid w:val="00416561"/>
    <w:rsid w:val="0048565F"/>
    <w:rsid w:val="005163C9"/>
    <w:rsid w:val="00573A50"/>
    <w:rsid w:val="005B1610"/>
    <w:rsid w:val="005B549D"/>
    <w:rsid w:val="00614E8E"/>
    <w:rsid w:val="00621B39"/>
    <w:rsid w:val="00636EDE"/>
    <w:rsid w:val="0068313C"/>
    <w:rsid w:val="006D6FD7"/>
    <w:rsid w:val="006D7C54"/>
    <w:rsid w:val="006E5A12"/>
    <w:rsid w:val="00701822"/>
    <w:rsid w:val="00722658"/>
    <w:rsid w:val="00754DAB"/>
    <w:rsid w:val="007A18C1"/>
    <w:rsid w:val="007E1551"/>
    <w:rsid w:val="007E5D62"/>
    <w:rsid w:val="00836775"/>
    <w:rsid w:val="00871EC9"/>
    <w:rsid w:val="00885A93"/>
    <w:rsid w:val="008F5E5C"/>
    <w:rsid w:val="00961DA5"/>
    <w:rsid w:val="00972BD9"/>
    <w:rsid w:val="00A358D6"/>
    <w:rsid w:val="00AF3E95"/>
    <w:rsid w:val="00B40507"/>
    <w:rsid w:val="00B8348C"/>
    <w:rsid w:val="00BB2425"/>
    <w:rsid w:val="00BB5D29"/>
    <w:rsid w:val="00BE3112"/>
    <w:rsid w:val="00BF3BFD"/>
    <w:rsid w:val="00C80FD3"/>
    <w:rsid w:val="00CC0B5B"/>
    <w:rsid w:val="00D30CDF"/>
    <w:rsid w:val="00D76745"/>
    <w:rsid w:val="00DB1BAE"/>
    <w:rsid w:val="00DC2169"/>
    <w:rsid w:val="00DC5931"/>
    <w:rsid w:val="00E007DB"/>
    <w:rsid w:val="00E143A4"/>
    <w:rsid w:val="00E3680B"/>
    <w:rsid w:val="00E6358A"/>
    <w:rsid w:val="00F35AA2"/>
    <w:rsid w:val="00F465D0"/>
    <w:rsid w:val="00FB0C7E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25</cp:revision>
  <dcterms:created xsi:type="dcterms:W3CDTF">2020-10-27T15:37:00Z</dcterms:created>
  <dcterms:modified xsi:type="dcterms:W3CDTF">2022-11-21T18:52:00Z</dcterms:modified>
</cp:coreProperties>
</file>