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E" w:rsidRPr="0038602D" w:rsidRDefault="009E342E" w:rsidP="0039232D">
      <w:pPr>
        <w:ind w:left="-851" w:right="-994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8602D">
        <w:rPr>
          <w:rFonts w:ascii="Arial" w:hAnsi="Arial" w:cs="Arial"/>
          <w:b/>
          <w:color w:val="FF0000"/>
          <w:sz w:val="20"/>
          <w:szCs w:val="20"/>
        </w:rPr>
        <w:t>LOGOMARCA DA PROPONENTE</w:t>
      </w:r>
    </w:p>
    <w:p w:rsidR="00416F94" w:rsidRPr="0038602D" w:rsidRDefault="00416F94" w:rsidP="00416F94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 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À Justiça Federal na Paraíba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CNPJ/MF: 05.433.643/0001-42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proofErr w:type="gramStart"/>
      <w:r w:rsidRPr="0038602D">
        <w:rPr>
          <w:color w:val="000000"/>
          <w:sz w:val="20"/>
          <w:szCs w:val="20"/>
        </w:rPr>
        <w:t>Processo SEI</w:t>
      </w:r>
      <w:proofErr w:type="gramEnd"/>
      <w:r w:rsidRPr="0038602D">
        <w:rPr>
          <w:color w:val="000000"/>
          <w:sz w:val="20"/>
          <w:szCs w:val="20"/>
        </w:rPr>
        <w:t>: </w:t>
      </w:r>
      <w:hyperlink r:id="rId5" w:tgtFrame="_blank" w:history="1">
        <w:r w:rsidRPr="0038602D">
          <w:rPr>
            <w:rStyle w:val="Hyperlink"/>
            <w:sz w:val="20"/>
            <w:szCs w:val="20"/>
          </w:rPr>
          <w:t>0001376-18.2024.4.05.7400</w:t>
        </w:r>
      </w:hyperlink>
    </w:p>
    <w:p w:rsidR="0038602D" w:rsidRPr="0038602D" w:rsidRDefault="0038602D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 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b/>
          <w:bCs/>
          <w:color w:val="000000"/>
          <w:sz w:val="20"/>
          <w:szCs w:val="20"/>
        </w:rPr>
        <w:t>I - IDENTIFICAÇÃO DA EMPRESA: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 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Razão Social: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CNPJ: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Endereço: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Telefone: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E-mail: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 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 </w:t>
      </w:r>
    </w:p>
    <w:p w:rsidR="00416F94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b/>
          <w:bCs/>
          <w:color w:val="000000"/>
          <w:sz w:val="20"/>
          <w:szCs w:val="20"/>
        </w:rPr>
      </w:pPr>
      <w:r w:rsidRPr="0038602D">
        <w:rPr>
          <w:b/>
          <w:bCs/>
          <w:color w:val="000000"/>
          <w:sz w:val="20"/>
          <w:szCs w:val="20"/>
        </w:rPr>
        <w:t>II – ESPECIFICAÇÃO DO OBJETO E PREÇO:</w:t>
      </w:r>
    </w:p>
    <w:p w:rsidR="003B6222" w:rsidRDefault="003B6222" w:rsidP="0038602D">
      <w:pPr>
        <w:pStyle w:val="tabelatextoalinhadoesquerda"/>
        <w:spacing w:before="0" w:beforeAutospacing="0" w:after="0" w:afterAutospacing="0"/>
        <w:ind w:left="-709" w:right="60"/>
        <w:rPr>
          <w:b/>
          <w:bCs/>
          <w:color w:val="000000"/>
          <w:sz w:val="20"/>
          <w:szCs w:val="20"/>
        </w:rPr>
      </w:pPr>
    </w:p>
    <w:p w:rsidR="003B6222" w:rsidRDefault="003B6222" w:rsidP="0038602D">
      <w:pPr>
        <w:pStyle w:val="tabelatextoalinhadoesquerda"/>
        <w:spacing w:before="0" w:beforeAutospacing="0" w:after="0" w:afterAutospacing="0"/>
        <w:ind w:left="-709" w:right="60"/>
        <w:rPr>
          <w:b/>
          <w:bCs/>
          <w:color w:val="000000"/>
          <w:sz w:val="20"/>
          <w:szCs w:val="20"/>
        </w:rPr>
      </w:pPr>
    </w:p>
    <w:tbl>
      <w:tblPr>
        <w:tblW w:w="10916" w:type="dxa"/>
        <w:tblInd w:w="-7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851"/>
        <w:gridCol w:w="3686"/>
        <w:gridCol w:w="1701"/>
        <w:gridCol w:w="2126"/>
        <w:gridCol w:w="1701"/>
      </w:tblGrid>
      <w:tr w:rsidR="003B6222" w:rsidRPr="003B6222" w:rsidTr="003B6222">
        <w:trPr>
          <w:trHeight w:val="23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ind w:left="-270" w:right="-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GRUPO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ind w:left="-270" w:right="-2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ind w:left="-270" w:right="-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DESCRIÇÃO RESUMIDA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ind w:left="-225" w:right="-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ind w:left="-270" w:right="-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ind w:left="-270" w:right="-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</w:tr>
      <w:tr w:rsidR="003B6222" w:rsidRPr="003B6222" w:rsidTr="003B6222">
        <w:trPr>
          <w:trHeight w:val="291"/>
        </w:trPr>
        <w:tc>
          <w:tcPr>
            <w:tcW w:w="8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Sacola de papel personalizada grande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 unidades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</w:t>
            </w:r>
          </w:p>
        </w:tc>
      </w:tr>
      <w:tr w:rsidR="003B6222" w:rsidRPr="003B6222" w:rsidTr="003B6222">
        <w:trPr>
          <w:trHeight w:val="291"/>
        </w:trPr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Sacola de papel personalizada pequena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 unidades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</w:t>
            </w:r>
          </w:p>
        </w:tc>
      </w:tr>
      <w:tr w:rsidR="003B6222" w:rsidRPr="003B6222" w:rsidTr="003B6222">
        <w:trPr>
          <w:trHeight w:val="291"/>
        </w:trPr>
        <w:tc>
          <w:tcPr>
            <w:tcW w:w="8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Embalagem plástica grande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 unidades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</w:t>
            </w:r>
          </w:p>
        </w:tc>
      </w:tr>
      <w:tr w:rsidR="003B6222" w:rsidRPr="003B6222" w:rsidTr="003B6222">
        <w:trPr>
          <w:trHeight w:val="291"/>
        </w:trPr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Embalagem plástica pequena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 unidades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</w:t>
            </w:r>
          </w:p>
        </w:tc>
      </w:tr>
      <w:tr w:rsidR="003B6222" w:rsidRPr="003B6222" w:rsidTr="003B6222">
        <w:trPr>
          <w:trHeight w:val="291"/>
        </w:trPr>
        <w:tc>
          <w:tcPr>
            <w:tcW w:w="8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Fita de cetim nº 9 (38 mm de largura)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 unidades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</w:t>
            </w:r>
          </w:p>
        </w:tc>
      </w:tr>
      <w:tr w:rsidR="003B6222" w:rsidRPr="003B6222" w:rsidTr="003B6222">
        <w:trPr>
          <w:trHeight w:val="291"/>
        </w:trPr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Fita de cetim nº 5 (22 mm de largura)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 unidades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</w:t>
            </w:r>
          </w:p>
        </w:tc>
      </w:tr>
      <w:tr w:rsidR="003B6222" w:rsidRPr="003B6222" w:rsidTr="003B6222">
        <w:trPr>
          <w:trHeight w:val="291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Kit conciliador mirim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250 unidades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</w:t>
            </w:r>
          </w:p>
        </w:tc>
      </w:tr>
      <w:tr w:rsidR="003B6222" w:rsidRPr="003B6222" w:rsidTr="003B6222">
        <w:trPr>
          <w:trHeight w:val="291"/>
        </w:trPr>
        <w:tc>
          <w:tcPr>
            <w:tcW w:w="921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PREÇO GLOBAL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B6222" w:rsidRPr="003B6222" w:rsidRDefault="003B6222" w:rsidP="003B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6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R$</w:t>
            </w:r>
          </w:p>
        </w:tc>
      </w:tr>
    </w:tbl>
    <w:p w:rsidR="003B6222" w:rsidRDefault="003B6222" w:rsidP="0038602D">
      <w:pPr>
        <w:ind w:left="-851" w:right="-801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416F94" w:rsidRPr="0038602D" w:rsidRDefault="003B6222" w:rsidP="003B6222">
      <w:pPr>
        <w:ind w:left="-851" w:right="-1085"/>
        <w:jc w:val="right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16F94" w:rsidRPr="0038602D">
        <w:rPr>
          <w:rFonts w:ascii="Arial" w:hAnsi="Arial" w:cs="Arial"/>
          <w:b/>
          <w:color w:val="FF0000"/>
          <w:sz w:val="20"/>
          <w:szCs w:val="20"/>
        </w:rPr>
        <w:t>(VALOR  GLOBAL POR EXTENSO)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b/>
          <w:bCs/>
          <w:color w:val="000000"/>
          <w:sz w:val="20"/>
          <w:szCs w:val="20"/>
        </w:rPr>
        <w:t>III – PRAZOS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 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Entrega: conforme Anexo I (</w:t>
      </w:r>
      <w:proofErr w:type="spellStart"/>
      <w:r w:rsidRPr="0038602D">
        <w:rPr>
          <w:color w:val="000000"/>
          <w:sz w:val="20"/>
          <w:szCs w:val="20"/>
        </w:rPr>
        <w:t>doc</w:t>
      </w:r>
      <w:proofErr w:type="spellEnd"/>
      <w:r w:rsidRPr="0038602D">
        <w:rPr>
          <w:color w:val="000000"/>
          <w:sz w:val="20"/>
          <w:szCs w:val="20"/>
        </w:rPr>
        <w:t>. </w:t>
      </w:r>
      <w:hyperlink r:id="rId6" w:tgtFrame="_blank" w:history="1">
        <w:r w:rsidRPr="0038602D">
          <w:rPr>
            <w:rStyle w:val="Hyperlink"/>
            <w:sz w:val="20"/>
            <w:szCs w:val="20"/>
          </w:rPr>
          <w:t>4209282</w:t>
        </w:r>
      </w:hyperlink>
      <w:r w:rsidRPr="0038602D">
        <w:rPr>
          <w:color w:val="000000"/>
          <w:sz w:val="20"/>
          <w:szCs w:val="20"/>
        </w:rPr>
        <w:t>).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Validade da proposta: mínima de 30 (trinta) dias.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 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 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b/>
          <w:bCs/>
          <w:color w:val="000000"/>
          <w:sz w:val="20"/>
          <w:szCs w:val="20"/>
        </w:rPr>
        <w:t>IV – COMPOSIÇÃO DOS PREÇOS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 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-943"/>
        <w:jc w:val="both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No preço proposto acima estão inclusas todas as despesas tais como frete, tributos e demais encargos de qualquer natureza.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 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 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b/>
          <w:bCs/>
          <w:color w:val="000000"/>
          <w:sz w:val="20"/>
          <w:szCs w:val="20"/>
        </w:rPr>
        <w:t>V - DECLARAÇÃO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60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 </w:t>
      </w: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-943"/>
        <w:jc w:val="both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Esta empresa declara estar ciente de que a apresentação da presente proposta implica na plena aceitação das condições estabelecidas no Termo de Referência e seus Anexos</w:t>
      </w:r>
      <w:r w:rsidR="0038602D">
        <w:rPr>
          <w:color w:val="000000"/>
          <w:sz w:val="20"/>
          <w:szCs w:val="20"/>
        </w:rPr>
        <w:t>.</w:t>
      </w:r>
    </w:p>
    <w:p w:rsidR="0038602D" w:rsidRDefault="0038602D" w:rsidP="003B6222">
      <w:pPr>
        <w:pStyle w:val="tabelatextoalinhadoesquerda"/>
        <w:spacing w:before="0" w:beforeAutospacing="0" w:after="0" w:afterAutospacing="0"/>
        <w:ind w:left="-993" w:right="60"/>
        <w:jc w:val="center"/>
        <w:rPr>
          <w:color w:val="FF0000"/>
          <w:sz w:val="20"/>
          <w:szCs w:val="20"/>
        </w:rPr>
      </w:pPr>
    </w:p>
    <w:p w:rsidR="0038602D" w:rsidRDefault="0038602D" w:rsidP="003B6222">
      <w:pPr>
        <w:pStyle w:val="tabelatextoalinhadoesquerda"/>
        <w:spacing w:before="0" w:beforeAutospacing="0" w:after="0" w:afterAutospacing="0"/>
        <w:ind w:left="-993" w:right="-943"/>
        <w:jc w:val="right"/>
        <w:rPr>
          <w:color w:val="FF0000"/>
          <w:sz w:val="20"/>
          <w:szCs w:val="20"/>
        </w:rPr>
      </w:pPr>
    </w:p>
    <w:p w:rsidR="00416F94" w:rsidRPr="0038602D" w:rsidRDefault="00416F94" w:rsidP="003B6222">
      <w:pPr>
        <w:pStyle w:val="tabelatextoalinhadoesquerda"/>
        <w:spacing w:before="0" w:beforeAutospacing="0" w:after="0" w:afterAutospacing="0"/>
        <w:ind w:left="-993" w:right="-943"/>
        <w:jc w:val="right"/>
        <w:rPr>
          <w:b/>
          <w:color w:val="000000"/>
          <w:sz w:val="20"/>
          <w:szCs w:val="20"/>
        </w:rPr>
      </w:pPr>
      <w:r w:rsidRPr="0038602D">
        <w:rPr>
          <w:b/>
          <w:color w:val="FF0000"/>
          <w:sz w:val="20"/>
          <w:szCs w:val="20"/>
        </w:rPr>
        <w:t>CIDADE E DATA</w:t>
      </w:r>
    </w:p>
    <w:p w:rsidR="00416F94" w:rsidRPr="0038602D" w:rsidRDefault="00416F94" w:rsidP="003B6222">
      <w:pPr>
        <w:pStyle w:val="NormalWeb"/>
        <w:spacing w:before="0" w:beforeAutospacing="0" w:after="177" w:afterAutospacing="0"/>
        <w:ind w:left="-993" w:right="-897"/>
        <w:jc w:val="center"/>
        <w:rPr>
          <w:color w:val="000000"/>
          <w:sz w:val="20"/>
          <w:szCs w:val="20"/>
        </w:rPr>
      </w:pPr>
      <w:r w:rsidRPr="0038602D">
        <w:rPr>
          <w:color w:val="000000"/>
          <w:sz w:val="20"/>
          <w:szCs w:val="20"/>
        </w:rPr>
        <w:t> </w:t>
      </w:r>
    </w:p>
    <w:p w:rsidR="00834473" w:rsidRPr="0038602D" w:rsidRDefault="00416F94" w:rsidP="003B6222">
      <w:pPr>
        <w:pStyle w:val="NormalWeb"/>
        <w:spacing w:before="0" w:beforeAutospacing="0" w:after="177" w:afterAutospacing="0"/>
        <w:ind w:left="-993" w:right="-897"/>
        <w:jc w:val="center"/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</w:pPr>
      <w:r w:rsidRPr="0038602D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NOME E ASSINATURA DO REPRESENTANTE LEGAL</w:t>
      </w:r>
    </w:p>
    <w:sectPr w:rsidR="00834473" w:rsidRPr="0038602D" w:rsidSect="001971E5">
      <w:pgSz w:w="12240" w:h="15840"/>
      <w:pgMar w:top="993" w:right="170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6D5C"/>
    <w:multiLevelType w:val="multilevel"/>
    <w:tmpl w:val="56CE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57126"/>
    <w:multiLevelType w:val="hybridMultilevel"/>
    <w:tmpl w:val="6FFEDC44"/>
    <w:lvl w:ilvl="0" w:tplc="86F290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307312"/>
    <w:multiLevelType w:val="hybridMultilevel"/>
    <w:tmpl w:val="0F9C5730"/>
    <w:lvl w:ilvl="0" w:tplc="51A238B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1EC9"/>
    <w:rsid w:val="00000F72"/>
    <w:rsid w:val="000161ED"/>
    <w:rsid w:val="00070843"/>
    <w:rsid w:val="0007591D"/>
    <w:rsid w:val="000C09DD"/>
    <w:rsid w:val="000E4865"/>
    <w:rsid w:val="000F30AE"/>
    <w:rsid w:val="001415AB"/>
    <w:rsid w:val="00163697"/>
    <w:rsid w:val="0019328A"/>
    <w:rsid w:val="001971E5"/>
    <w:rsid w:val="001E3893"/>
    <w:rsid w:val="00201439"/>
    <w:rsid w:val="00250CF0"/>
    <w:rsid w:val="00260B63"/>
    <w:rsid w:val="00271B38"/>
    <w:rsid w:val="002E5AA5"/>
    <w:rsid w:val="00313E8C"/>
    <w:rsid w:val="00336AE7"/>
    <w:rsid w:val="00342E66"/>
    <w:rsid w:val="003602EE"/>
    <w:rsid w:val="00361254"/>
    <w:rsid w:val="003748DB"/>
    <w:rsid w:val="0038164F"/>
    <w:rsid w:val="0038602D"/>
    <w:rsid w:val="0039074B"/>
    <w:rsid w:val="0039232D"/>
    <w:rsid w:val="003B6222"/>
    <w:rsid w:val="0041359B"/>
    <w:rsid w:val="00416F94"/>
    <w:rsid w:val="004919DB"/>
    <w:rsid w:val="004E0AD9"/>
    <w:rsid w:val="004E6F44"/>
    <w:rsid w:val="004E7892"/>
    <w:rsid w:val="00505581"/>
    <w:rsid w:val="00520D60"/>
    <w:rsid w:val="00532C46"/>
    <w:rsid w:val="00541017"/>
    <w:rsid w:val="005A0980"/>
    <w:rsid w:val="005B45C0"/>
    <w:rsid w:val="005B549D"/>
    <w:rsid w:val="005E6B2D"/>
    <w:rsid w:val="005F71B8"/>
    <w:rsid w:val="006029DB"/>
    <w:rsid w:val="00613083"/>
    <w:rsid w:val="0067428F"/>
    <w:rsid w:val="006962B1"/>
    <w:rsid w:val="006C1163"/>
    <w:rsid w:val="006E5A12"/>
    <w:rsid w:val="006F50EF"/>
    <w:rsid w:val="00701822"/>
    <w:rsid w:val="0075189F"/>
    <w:rsid w:val="00754DAB"/>
    <w:rsid w:val="00765845"/>
    <w:rsid w:val="00772E22"/>
    <w:rsid w:val="00786BBB"/>
    <w:rsid w:val="007C6D25"/>
    <w:rsid w:val="007D017F"/>
    <w:rsid w:val="007E2EFC"/>
    <w:rsid w:val="007E34B3"/>
    <w:rsid w:val="00801DE9"/>
    <w:rsid w:val="00834473"/>
    <w:rsid w:val="00836775"/>
    <w:rsid w:val="00841BA1"/>
    <w:rsid w:val="008553F4"/>
    <w:rsid w:val="00871EC9"/>
    <w:rsid w:val="0087409C"/>
    <w:rsid w:val="00885A93"/>
    <w:rsid w:val="008E2577"/>
    <w:rsid w:val="008E51C7"/>
    <w:rsid w:val="0090189D"/>
    <w:rsid w:val="0096359C"/>
    <w:rsid w:val="00967158"/>
    <w:rsid w:val="00972BD9"/>
    <w:rsid w:val="009E342E"/>
    <w:rsid w:val="00A25892"/>
    <w:rsid w:val="00A358D6"/>
    <w:rsid w:val="00A45050"/>
    <w:rsid w:val="00A7095C"/>
    <w:rsid w:val="00A956AC"/>
    <w:rsid w:val="00AB1A69"/>
    <w:rsid w:val="00AE4D6D"/>
    <w:rsid w:val="00B46657"/>
    <w:rsid w:val="00B63612"/>
    <w:rsid w:val="00BB0B1A"/>
    <w:rsid w:val="00BB0F55"/>
    <w:rsid w:val="00BB2425"/>
    <w:rsid w:val="00BE04C1"/>
    <w:rsid w:val="00BF3BFD"/>
    <w:rsid w:val="00C04A3C"/>
    <w:rsid w:val="00C25D8A"/>
    <w:rsid w:val="00C3161D"/>
    <w:rsid w:val="00C33C04"/>
    <w:rsid w:val="00C7588D"/>
    <w:rsid w:val="00CD39D3"/>
    <w:rsid w:val="00CE7DD3"/>
    <w:rsid w:val="00CF2F31"/>
    <w:rsid w:val="00D30CDF"/>
    <w:rsid w:val="00D76745"/>
    <w:rsid w:val="00DB587F"/>
    <w:rsid w:val="00DB680D"/>
    <w:rsid w:val="00DD56EB"/>
    <w:rsid w:val="00DE03C7"/>
    <w:rsid w:val="00E007DB"/>
    <w:rsid w:val="00E2733C"/>
    <w:rsid w:val="00E31A86"/>
    <w:rsid w:val="00E3680B"/>
    <w:rsid w:val="00E4595C"/>
    <w:rsid w:val="00E7635E"/>
    <w:rsid w:val="00EF04A4"/>
    <w:rsid w:val="00EF58FA"/>
    <w:rsid w:val="00F35AA2"/>
    <w:rsid w:val="00F61156"/>
    <w:rsid w:val="00F6578A"/>
    <w:rsid w:val="00F93FDA"/>
    <w:rsid w:val="00FB1DDD"/>
    <w:rsid w:val="00FE1D6A"/>
    <w:rsid w:val="00FF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E5A12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6E5A12"/>
    <w:rPr>
      <w:sz w:val="24"/>
      <w:szCs w:val="24"/>
      <w:lang w:val="en-US"/>
    </w:rPr>
  </w:style>
  <w:style w:type="paragraph" w:customStyle="1" w:styleId="Default">
    <w:name w:val="Default"/>
    <w:rsid w:val="005B5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B549D"/>
    <w:pPr>
      <w:ind w:left="720"/>
      <w:contextualSpacing/>
    </w:pPr>
  </w:style>
  <w:style w:type="paragraph" w:customStyle="1" w:styleId="textocentralizadomaiusculas">
    <w:name w:val="texto_centralizado_maiusculas"/>
    <w:basedOn w:val="Normal"/>
    <w:rsid w:val="00F6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15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772E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72E22"/>
    <w:rPr>
      <w:rFonts w:ascii="Arial" w:eastAsia="Arial" w:hAnsi="Arial" w:cs="Arial"/>
      <w:sz w:val="17"/>
      <w:szCs w:val="17"/>
      <w:lang w:val="pt-PT"/>
    </w:rPr>
  </w:style>
  <w:style w:type="character" w:styleId="Hyperlink">
    <w:name w:val="Hyperlink"/>
    <w:basedOn w:val="Fontepargpadro"/>
    <w:uiPriority w:val="99"/>
    <w:unhideWhenUsed/>
    <w:rsid w:val="00DB587F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C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7DD3"/>
    <w:rPr>
      <w:b/>
      <w:bCs/>
    </w:rPr>
  </w:style>
  <w:style w:type="paragraph" w:styleId="NormalWeb">
    <w:name w:val="Normal (Web)"/>
    <w:basedOn w:val="Normal"/>
    <w:uiPriority w:val="99"/>
    <w:unhideWhenUsed/>
    <w:rsid w:val="00C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abelatextocentralizado1">
    <w:name w:val="tabela_texto_centralizado1"/>
    <w:basedOn w:val="Fontepargpadro"/>
    <w:rsid w:val="00CE7DD3"/>
  </w:style>
  <w:style w:type="character" w:styleId="nfase">
    <w:name w:val="Emphasis"/>
    <w:basedOn w:val="Fontepargpadro"/>
    <w:uiPriority w:val="20"/>
    <w:qFormat/>
    <w:rsid w:val="00A7095C"/>
    <w:rPr>
      <w:i/>
      <w:iCs/>
    </w:rPr>
  </w:style>
  <w:style w:type="paragraph" w:customStyle="1" w:styleId="tabelatextoalinhadoesquerda">
    <w:name w:val="tabela_texto_alinhado_esquerda"/>
    <w:basedOn w:val="Normal"/>
    <w:rsid w:val="0083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i.trf5.jus.br/sei/controlador.php?acao=protocolo_visualizar&amp;id_protocolo=4507165&amp;id_procedimento_atual=4506778&amp;infra_sistema=100000100&amp;infra_unidade_atual=110001736&amp;infra_hash=7500df6cbecd0f5097cd9c4b6228a653a6514182ab0fb569c57732be68bea58fb8a9d3e88dee27ea74f7da8c872adfdba6f33b2fb242961fb85c5357dbb6438e20946e555202781caced1acbcc8fe82181cc6871557aa087b1071218bf5491ba" TargetMode="External"/><Relationship Id="rId5" Type="http://schemas.openxmlformats.org/officeDocument/2006/relationships/hyperlink" Target="https://sei.trf5.jus.br/sei/controlador.php?acao=protocolo_visualizar&amp;id_protocolo=4506778&amp;id_procedimento_atual=4506778&amp;infra_sistema=100000100&amp;infra_unidade_atual=110001736&amp;infra_hash=0427f649e1fd29501dbb322fcda091dc91245fb0dd8c367e789bdf915fe70f6eb8a9d3e88dee27ea74f7da8c872adfdba6f33b2fb242961fb85c5357dbb6438e20946e555202781caced1acbcc8fe82181cc6871557aa087b1071218bf5491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flaubert</dc:creator>
  <cp:lastModifiedBy>flaubert</cp:lastModifiedBy>
  <cp:revision>4</cp:revision>
  <dcterms:created xsi:type="dcterms:W3CDTF">2024-04-08T16:25:00Z</dcterms:created>
  <dcterms:modified xsi:type="dcterms:W3CDTF">2024-04-10T13:24:00Z</dcterms:modified>
</cp:coreProperties>
</file>