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12" w:rsidRPr="004D3885" w:rsidRDefault="006E5A12" w:rsidP="005B549D">
      <w:pPr>
        <w:ind w:left="-426" w:right="-143"/>
        <w:jc w:val="center"/>
        <w:rPr>
          <w:rFonts w:ascii="Arial" w:hAnsi="Arial" w:cs="Arial"/>
          <w:b/>
          <w:sz w:val="20"/>
          <w:szCs w:val="20"/>
        </w:rPr>
      </w:pPr>
    </w:p>
    <w:p w:rsidR="00772E22" w:rsidRPr="004D3885" w:rsidRDefault="00772E22" w:rsidP="005B549D">
      <w:pPr>
        <w:pStyle w:val="Cabealho"/>
        <w:ind w:left="-426" w:right="-143"/>
        <w:jc w:val="center"/>
        <w:rPr>
          <w:rFonts w:ascii="Arial" w:eastAsia="Calibri" w:hAnsi="Arial" w:cs="Arial"/>
          <w:sz w:val="20"/>
          <w:szCs w:val="20"/>
          <w:lang w:val="pt-BR" w:eastAsia="pt-BR"/>
        </w:rPr>
      </w:pPr>
    </w:p>
    <w:p w:rsidR="004B7F2F" w:rsidRPr="00C3161D" w:rsidRDefault="004B7F2F" w:rsidP="004B7F2F">
      <w:pPr>
        <w:ind w:left="-851" w:right="-994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3161D">
        <w:rPr>
          <w:rFonts w:ascii="Arial" w:hAnsi="Arial" w:cs="Arial"/>
          <w:b/>
          <w:color w:val="FF0000"/>
          <w:sz w:val="20"/>
          <w:szCs w:val="20"/>
        </w:rPr>
        <w:t>LOGOMARCA DA PROPONENTE</w:t>
      </w:r>
    </w:p>
    <w:p w:rsidR="004B7F2F" w:rsidRDefault="004B7F2F" w:rsidP="004B7F2F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</w:p>
    <w:p w:rsidR="004B7F2F" w:rsidRDefault="004B7F2F" w:rsidP="004B7F2F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</w:p>
    <w:p w:rsidR="004B7F2F" w:rsidRPr="00F93FDA" w:rsidRDefault="004B7F2F" w:rsidP="004B7F2F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 xml:space="preserve">À Justiça Federal na Paraíba </w:t>
      </w:r>
    </w:p>
    <w:p w:rsidR="004B7F2F" w:rsidRPr="00F93FDA" w:rsidRDefault="004B7F2F" w:rsidP="004B7F2F">
      <w:pPr>
        <w:spacing w:after="0"/>
        <w:ind w:left="-993" w:right="-994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CNPJ/MF: 05.433.643/0001-42</w:t>
      </w:r>
    </w:p>
    <w:p w:rsidR="004B7F2F" w:rsidRPr="00F93FDA" w:rsidRDefault="004B7F2F" w:rsidP="004B7F2F">
      <w:pPr>
        <w:spacing w:after="0"/>
        <w:ind w:left="-993" w:right="-143"/>
        <w:rPr>
          <w:rFonts w:ascii="Times New Roman" w:hAnsi="Times New Roman" w:cs="Times New Roman"/>
          <w:sz w:val="20"/>
          <w:szCs w:val="20"/>
        </w:rPr>
      </w:pPr>
      <w:proofErr w:type="gramStart"/>
      <w:r w:rsidRPr="00F93FDA">
        <w:rPr>
          <w:rFonts w:ascii="Times New Roman" w:hAnsi="Times New Roman" w:cs="Times New Roman"/>
          <w:sz w:val="20"/>
          <w:szCs w:val="20"/>
        </w:rPr>
        <w:t>Processo SEI</w:t>
      </w:r>
      <w:proofErr w:type="gramEnd"/>
      <w:r w:rsidRPr="00F93FDA">
        <w:rPr>
          <w:rFonts w:ascii="Times New Roman" w:hAnsi="Times New Roman" w:cs="Times New Roman"/>
          <w:sz w:val="20"/>
          <w:szCs w:val="20"/>
        </w:rPr>
        <w:t xml:space="preserve">: </w:t>
      </w:r>
      <w:r w:rsidR="00E653BD" w:rsidRPr="00E653BD">
        <w:rPr>
          <w:rFonts w:ascii="Times New Roman" w:hAnsi="Times New Roman" w:cs="Times New Roman"/>
          <w:sz w:val="20"/>
          <w:szCs w:val="20"/>
        </w:rPr>
        <w:t>0001232-73.2026.4.05.7400</w:t>
      </w:r>
    </w:p>
    <w:p w:rsidR="004B7F2F" w:rsidRDefault="004B7F2F" w:rsidP="004B7F2F">
      <w:pPr>
        <w:pStyle w:val="Cabealho"/>
        <w:ind w:left="-993" w:right="-143"/>
        <w:rPr>
          <w:rFonts w:ascii="Times New Roman" w:eastAsia="Calibri" w:hAnsi="Times New Roman" w:cs="Times New Roman"/>
          <w:sz w:val="20"/>
          <w:szCs w:val="20"/>
          <w:lang w:val="pt-BR" w:eastAsia="pt-BR"/>
        </w:rPr>
      </w:pPr>
    </w:p>
    <w:p w:rsidR="004B7F2F" w:rsidRPr="00F93FDA" w:rsidRDefault="004B7F2F" w:rsidP="004B7F2F">
      <w:pPr>
        <w:pStyle w:val="Cabealho"/>
        <w:ind w:left="-993" w:right="-143"/>
        <w:rPr>
          <w:rFonts w:ascii="Times New Roman" w:eastAsia="Calibri" w:hAnsi="Times New Roman" w:cs="Times New Roman"/>
          <w:sz w:val="20"/>
          <w:szCs w:val="20"/>
          <w:lang w:val="pt-BR" w:eastAsia="pt-BR"/>
        </w:rPr>
      </w:pPr>
    </w:p>
    <w:p w:rsidR="004B7F2F" w:rsidRPr="00F93FDA" w:rsidRDefault="004B7F2F" w:rsidP="004B7F2F">
      <w:pPr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>I - IDENTIFICAÇÃO DA EMPRESA:</w:t>
      </w:r>
    </w:p>
    <w:p w:rsidR="004B7F2F" w:rsidRPr="00F93FDA" w:rsidRDefault="004B7F2F" w:rsidP="004B7F2F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Razão Social:</w:t>
      </w:r>
    </w:p>
    <w:p w:rsidR="004B7F2F" w:rsidRPr="00F93FDA" w:rsidRDefault="004B7F2F" w:rsidP="004B7F2F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CNPJ:</w:t>
      </w:r>
    </w:p>
    <w:p w:rsidR="004B7F2F" w:rsidRPr="00F93FDA" w:rsidRDefault="004B7F2F" w:rsidP="004B7F2F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Endereço:</w:t>
      </w:r>
    </w:p>
    <w:p w:rsidR="004B7F2F" w:rsidRPr="00F93FDA" w:rsidRDefault="004B7F2F" w:rsidP="004B7F2F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Telefone:</w:t>
      </w:r>
    </w:p>
    <w:p w:rsidR="004B7F2F" w:rsidRPr="00F93FDA" w:rsidRDefault="004B7F2F" w:rsidP="004B7F2F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E-mail:</w:t>
      </w:r>
    </w:p>
    <w:p w:rsidR="004B7F2F" w:rsidRDefault="004B7F2F" w:rsidP="004B7F2F">
      <w:pPr>
        <w:spacing w:after="0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7F2F" w:rsidRDefault="004B7F2F" w:rsidP="004B7F2F">
      <w:pPr>
        <w:spacing w:after="0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7F2F" w:rsidRDefault="004B7F2F" w:rsidP="004B7F2F">
      <w:pPr>
        <w:ind w:left="-993" w:right="-143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>II – ESPECIFICAÇÃO DO OBJETO E PREÇO:</w:t>
      </w:r>
      <w:r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W w:w="10065" w:type="dxa"/>
        <w:tblInd w:w="-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2578"/>
        <w:gridCol w:w="1053"/>
        <w:gridCol w:w="791"/>
        <w:gridCol w:w="2241"/>
        <w:gridCol w:w="2409"/>
      </w:tblGrid>
      <w:tr w:rsidR="004B7F2F" w:rsidRPr="004B7F2F" w:rsidTr="004B7F2F">
        <w:trPr>
          <w:trHeight w:val="228"/>
        </w:trPr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F54B6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F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RESUMIDA</w:t>
            </w:r>
          </w:p>
        </w:tc>
        <w:tc>
          <w:tcPr>
            <w:tcW w:w="1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F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2F" w:rsidRPr="004B7F2F" w:rsidRDefault="004B7F2F" w:rsidP="00F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F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PREÇO UNITÁRIO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2F" w:rsidRPr="004B7F2F" w:rsidRDefault="004B7F2F" w:rsidP="00F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SUBTOTAL</w:t>
            </w:r>
          </w:p>
        </w:tc>
      </w:tr>
      <w:tr w:rsidR="004B7F2F" w:rsidRPr="004B7F2F" w:rsidTr="004B7F2F">
        <w:trPr>
          <w:trHeight w:val="228"/>
        </w:trPr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F54B6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4B7F2F">
            <w:pPr>
              <w:spacing w:after="0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F2F">
              <w:rPr>
                <w:rFonts w:ascii="Times New Roman" w:hAnsi="Times New Roman" w:cs="Times New Roman"/>
                <w:sz w:val="20"/>
                <w:szCs w:val="20"/>
              </w:rPr>
              <w:t>Gandola</w:t>
            </w:r>
            <w:proofErr w:type="spellEnd"/>
            <w:r w:rsidRPr="004B7F2F">
              <w:rPr>
                <w:rFonts w:ascii="Times New Roman" w:hAnsi="Times New Roman" w:cs="Times New Roman"/>
                <w:sz w:val="20"/>
                <w:szCs w:val="20"/>
              </w:rPr>
              <w:t xml:space="preserve"> tática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E653B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E65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2F" w:rsidRPr="004B7F2F" w:rsidRDefault="0075717A" w:rsidP="007571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un.</w:t>
            </w:r>
            <w:proofErr w:type="gram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F54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2F" w:rsidRPr="004B7F2F" w:rsidRDefault="004B7F2F" w:rsidP="00F54B6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B7F2F" w:rsidRPr="004B7F2F" w:rsidTr="004B7F2F">
        <w:trPr>
          <w:trHeight w:val="228"/>
        </w:trPr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F54B6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4B7F2F">
            <w:pPr>
              <w:spacing w:after="0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4B7F2F">
              <w:rPr>
                <w:rFonts w:ascii="Times New Roman" w:hAnsi="Times New Roman" w:cs="Times New Roman"/>
                <w:sz w:val="20"/>
                <w:szCs w:val="20"/>
              </w:rPr>
              <w:t>Calça tática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E653B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E65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2F" w:rsidRPr="004B7F2F" w:rsidRDefault="0075717A" w:rsidP="00F54B6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un.</w:t>
            </w:r>
            <w:proofErr w:type="gram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F54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B7F2F" w:rsidRPr="004B7F2F" w:rsidRDefault="004B7F2F" w:rsidP="00F54B6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B7F2F" w:rsidRPr="004B7F2F" w:rsidTr="004B7F2F">
        <w:trPr>
          <w:trHeight w:val="214"/>
        </w:trPr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F54B6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4B7F2F">
            <w:pPr>
              <w:spacing w:after="0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4B7F2F">
              <w:rPr>
                <w:rFonts w:ascii="Times New Roman" w:hAnsi="Times New Roman" w:cs="Times New Roman"/>
                <w:sz w:val="20"/>
                <w:szCs w:val="20"/>
              </w:rPr>
              <w:t>Cinto tático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E653B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E65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2F" w:rsidRPr="004B7F2F" w:rsidRDefault="0075717A" w:rsidP="00F54B6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un.</w:t>
            </w:r>
            <w:proofErr w:type="gram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F54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B7F2F" w:rsidRPr="004B7F2F" w:rsidRDefault="004B7F2F" w:rsidP="00F54B6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B7F2F" w:rsidRPr="004B7F2F" w:rsidTr="004B7F2F">
        <w:trPr>
          <w:trHeight w:val="228"/>
        </w:trPr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F54B6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4B7F2F">
            <w:pPr>
              <w:spacing w:after="0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4B7F2F">
              <w:rPr>
                <w:rFonts w:ascii="Times New Roman" w:hAnsi="Times New Roman" w:cs="Times New Roman"/>
                <w:sz w:val="20"/>
                <w:szCs w:val="20"/>
              </w:rPr>
              <w:t>Bota tática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E653B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E65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2F" w:rsidRPr="004B7F2F" w:rsidRDefault="004B7F2F" w:rsidP="004B7F2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</w:t>
            </w:r>
            <w:proofErr w:type="gram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F54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B7F2F" w:rsidRPr="004B7F2F" w:rsidRDefault="004B7F2F" w:rsidP="00F54B6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B7F2F" w:rsidRPr="004B7F2F" w:rsidTr="004B7F2F">
        <w:trPr>
          <w:trHeight w:val="242"/>
        </w:trPr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B7F2F" w:rsidRPr="004B7F2F" w:rsidRDefault="004B7F2F" w:rsidP="00F5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TOTAL GLOBAL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2F" w:rsidRPr="004B7F2F" w:rsidRDefault="004B7F2F" w:rsidP="00F54B6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4B7F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:rsidR="004B7F2F" w:rsidRDefault="004B7F2F" w:rsidP="004B7F2F">
      <w:pPr>
        <w:ind w:left="-993" w:right="-568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b/>
          <w:color w:val="FF0000"/>
          <w:sz w:val="20"/>
          <w:szCs w:val="20"/>
        </w:rPr>
        <w:t>(VALOR GLOBAL POR EXTENSO)</w:t>
      </w:r>
    </w:p>
    <w:p w:rsidR="004B7F2F" w:rsidRPr="00F93FDA" w:rsidRDefault="004B7F2F" w:rsidP="004B7F2F">
      <w:pPr>
        <w:spacing w:after="0" w:line="240" w:lineRule="auto"/>
        <w:ind w:left="-993" w:right="-1277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B7F2F" w:rsidRPr="00F93FDA" w:rsidRDefault="004B7F2F" w:rsidP="004B7F2F">
      <w:pPr>
        <w:spacing w:after="0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 xml:space="preserve">III – PRAZOS </w:t>
      </w:r>
    </w:p>
    <w:p w:rsidR="004B7F2F" w:rsidRPr="00F93FDA" w:rsidRDefault="004B7F2F" w:rsidP="004B7F2F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Entrega</w:t>
      </w:r>
      <w:r w:rsidRPr="00F93FD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FF0000"/>
          <w:sz w:val="20"/>
          <w:szCs w:val="20"/>
        </w:rPr>
        <w:t>conforme previsto no item 4.1 do Termo de Referência</w:t>
      </w:r>
    </w:p>
    <w:p w:rsidR="004B7F2F" w:rsidRPr="00F93FDA" w:rsidRDefault="004B7F2F" w:rsidP="004B7F2F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 xml:space="preserve">Garantia: </w:t>
      </w:r>
      <w:proofErr w:type="gramStart"/>
      <w:r>
        <w:rPr>
          <w:rFonts w:ascii="Times New Roman" w:hAnsi="Times New Roman" w:cs="Times New Roman"/>
          <w:color w:val="FF0000"/>
          <w:sz w:val="20"/>
          <w:szCs w:val="20"/>
        </w:rPr>
        <w:t>3</w:t>
      </w:r>
      <w:proofErr w:type="gramEnd"/>
      <w:r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três</w:t>
      </w:r>
      <w:r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) meses </w:t>
      </w:r>
    </w:p>
    <w:p w:rsidR="004B7F2F" w:rsidRDefault="004B7F2F" w:rsidP="004B7F2F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 xml:space="preserve">Validade da proposta: </w:t>
      </w:r>
      <w:r w:rsidRPr="00F93FDA">
        <w:rPr>
          <w:rFonts w:ascii="Times New Roman" w:hAnsi="Times New Roman" w:cs="Times New Roman"/>
          <w:color w:val="FF0000"/>
          <w:sz w:val="20"/>
          <w:szCs w:val="20"/>
        </w:rPr>
        <w:t>mínima de 60 (sessenta) dias</w:t>
      </w:r>
    </w:p>
    <w:p w:rsidR="004B7F2F" w:rsidRDefault="004B7F2F" w:rsidP="004B7F2F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4B7F2F" w:rsidRPr="00F93FDA" w:rsidRDefault="004B7F2F" w:rsidP="004B7F2F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7F2F" w:rsidRPr="00F93FDA" w:rsidRDefault="004B7F2F" w:rsidP="004B7F2F">
      <w:pPr>
        <w:spacing w:after="0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 xml:space="preserve">IV – COMPOSIÇÃO DOS PREÇOS </w:t>
      </w:r>
    </w:p>
    <w:p w:rsidR="004B7F2F" w:rsidRDefault="004B7F2F" w:rsidP="004B7F2F">
      <w:pPr>
        <w:ind w:left="-993" w:right="-994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 xml:space="preserve">No preço proposto acima estão inclusas todas as despesas e encargos de qualquer natureza. </w:t>
      </w:r>
    </w:p>
    <w:p w:rsidR="004B7F2F" w:rsidRPr="00F93FDA" w:rsidRDefault="004B7F2F" w:rsidP="004B7F2F">
      <w:pPr>
        <w:spacing w:after="0" w:line="240" w:lineRule="auto"/>
        <w:ind w:left="-993" w:right="-994"/>
        <w:jc w:val="both"/>
        <w:rPr>
          <w:rFonts w:ascii="Times New Roman" w:hAnsi="Times New Roman" w:cs="Times New Roman"/>
          <w:sz w:val="20"/>
          <w:szCs w:val="20"/>
        </w:rPr>
      </w:pPr>
    </w:p>
    <w:p w:rsidR="004B7F2F" w:rsidRDefault="004B7F2F" w:rsidP="004B7F2F">
      <w:pPr>
        <w:spacing w:after="0"/>
        <w:ind w:left="-993" w:right="-994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>V - DECLARAÇÃO</w:t>
      </w:r>
      <w:r w:rsidRPr="00F93FD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7F2F" w:rsidRPr="00F93FDA" w:rsidRDefault="004B7F2F" w:rsidP="004B7F2F">
      <w:pPr>
        <w:spacing w:after="0"/>
        <w:ind w:left="-993" w:right="-994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Esta empresa declara estar ciente de que a apresentação da presente proposta implica na plena aceitação das condições estabelecidas no Termo de Referência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doc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Pr="005129B3">
        <w:t xml:space="preserve"> </w:t>
      </w:r>
      <w:r w:rsidR="0075717A" w:rsidRPr="0075717A">
        <w:rPr>
          <w:rFonts w:ascii="Times New Roman" w:hAnsi="Times New Roman" w:cs="Times New Roman"/>
          <w:sz w:val="20"/>
          <w:szCs w:val="20"/>
        </w:rPr>
        <w:t>5891727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93FDA">
        <w:rPr>
          <w:rFonts w:ascii="Times New Roman" w:hAnsi="Times New Roman" w:cs="Times New Roman"/>
          <w:sz w:val="20"/>
          <w:szCs w:val="20"/>
        </w:rPr>
        <w:t>.</w:t>
      </w:r>
    </w:p>
    <w:p w:rsidR="004B7F2F" w:rsidRDefault="004B7F2F" w:rsidP="004B7F2F">
      <w:pPr>
        <w:ind w:left="-993" w:right="-994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4B7F2F" w:rsidRDefault="004B7F2F" w:rsidP="004B7F2F">
      <w:pPr>
        <w:ind w:left="-993" w:right="-994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4B7F2F" w:rsidRPr="00F93FDA" w:rsidRDefault="004B7F2F" w:rsidP="004B7F2F">
      <w:pPr>
        <w:ind w:left="-993" w:right="-994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color w:val="FF0000"/>
          <w:sz w:val="20"/>
          <w:szCs w:val="20"/>
        </w:rPr>
        <w:t>CIDADE E DATA.</w:t>
      </w:r>
    </w:p>
    <w:p w:rsidR="004B7F2F" w:rsidRDefault="004B7F2F" w:rsidP="004B7F2F">
      <w:pPr>
        <w:ind w:left="-993" w:right="-994"/>
        <w:jc w:val="center"/>
        <w:rPr>
          <w:rFonts w:ascii="Times New Roman" w:hAnsi="Times New Roman" w:cs="Times New Roman"/>
          <w:sz w:val="20"/>
          <w:szCs w:val="20"/>
        </w:rPr>
      </w:pPr>
    </w:p>
    <w:p w:rsidR="004B7F2F" w:rsidRPr="00F93FDA" w:rsidRDefault="004B7F2F" w:rsidP="004B7F2F">
      <w:pPr>
        <w:ind w:left="-993" w:right="-994"/>
        <w:jc w:val="center"/>
        <w:rPr>
          <w:rFonts w:ascii="Times New Roman" w:hAnsi="Times New Roman" w:cs="Times New Roman"/>
          <w:sz w:val="20"/>
          <w:szCs w:val="20"/>
        </w:rPr>
      </w:pPr>
    </w:p>
    <w:p w:rsidR="00070843" w:rsidRPr="004D3885" w:rsidRDefault="004B7F2F" w:rsidP="004B7F2F">
      <w:pPr>
        <w:ind w:left="-993" w:right="-994"/>
        <w:jc w:val="center"/>
        <w:rPr>
          <w:rFonts w:ascii="Arial" w:hAnsi="Arial" w:cs="Arial"/>
          <w:sz w:val="20"/>
          <w:szCs w:val="20"/>
        </w:rPr>
      </w:pPr>
      <w:r w:rsidRPr="00F93FDA">
        <w:rPr>
          <w:rFonts w:ascii="Times New Roman" w:hAnsi="Times New Roman" w:cs="Times New Roman"/>
          <w:color w:val="FF0000"/>
          <w:sz w:val="20"/>
          <w:szCs w:val="20"/>
        </w:rPr>
        <w:t>NOME E ASSINATURA DO REPRESENTANTE LEGAL</w:t>
      </w:r>
    </w:p>
    <w:sectPr w:rsidR="00070843" w:rsidRPr="004D3885" w:rsidSect="004E0AD9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96D5C"/>
    <w:multiLevelType w:val="multilevel"/>
    <w:tmpl w:val="56C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57126"/>
    <w:multiLevelType w:val="hybridMultilevel"/>
    <w:tmpl w:val="6FFEDC44"/>
    <w:lvl w:ilvl="0" w:tplc="86F290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C307312"/>
    <w:multiLevelType w:val="hybridMultilevel"/>
    <w:tmpl w:val="0F9C5730"/>
    <w:lvl w:ilvl="0" w:tplc="51A238B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1EC9"/>
    <w:rsid w:val="000161ED"/>
    <w:rsid w:val="00030990"/>
    <w:rsid w:val="00070843"/>
    <w:rsid w:val="000C09DD"/>
    <w:rsid w:val="000E4865"/>
    <w:rsid w:val="000F30AE"/>
    <w:rsid w:val="00105E21"/>
    <w:rsid w:val="001406CA"/>
    <w:rsid w:val="0015674F"/>
    <w:rsid w:val="00163697"/>
    <w:rsid w:val="0019328A"/>
    <w:rsid w:val="001A7D3E"/>
    <w:rsid w:val="001E3893"/>
    <w:rsid w:val="00216BC6"/>
    <w:rsid w:val="0023606E"/>
    <w:rsid w:val="00260B63"/>
    <w:rsid w:val="002E5AA5"/>
    <w:rsid w:val="00304682"/>
    <w:rsid w:val="00313E8C"/>
    <w:rsid w:val="00336AE7"/>
    <w:rsid w:val="00342E66"/>
    <w:rsid w:val="00361254"/>
    <w:rsid w:val="00375C39"/>
    <w:rsid w:val="0038164F"/>
    <w:rsid w:val="0039074B"/>
    <w:rsid w:val="0041359B"/>
    <w:rsid w:val="00480F6A"/>
    <w:rsid w:val="004919DB"/>
    <w:rsid w:val="00497C63"/>
    <w:rsid w:val="004B7F2F"/>
    <w:rsid w:val="004D3885"/>
    <w:rsid w:val="004E0AD9"/>
    <w:rsid w:val="00506120"/>
    <w:rsid w:val="00532C46"/>
    <w:rsid w:val="00567D19"/>
    <w:rsid w:val="005B45C0"/>
    <w:rsid w:val="005B549D"/>
    <w:rsid w:val="005E6B2D"/>
    <w:rsid w:val="005E6B96"/>
    <w:rsid w:val="005F71B8"/>
    <w:rsid w:val="00604CF9"/>
    <w:rsid w:val="00613083"/>
    <w:rsid w:val="0067428F"/>
    <w:rsid w:val="006962B1"/>
    <w:rsid w:val="006E5A12"/>
    <w:rsid w:val="006F50EF"/>
    <w:rsid w:val="00701822"/>
    <w:rsid w:val="00754DAB"/>
    <w:rsid w:val="0075717A"/>
    <w:rsid w:val="00772E22"/>
    <w:rsid w:val="00786BBB"/>
    <w:rsid w:val="007E2EFC"/>
    <w:rsid w:val="00801DE9"/>
    <w:rsid w:val="00836775"/>
    <w:rsid w:val="00841BA1"/>
    <w:rsid w:val="00871EC9"/>
    <w:rsid w:val="0087409C"/>
    <w:rsid w:val="00885A93"/>
    <w:rsid w:val="008E2577"/>
    <w:rsid w:val="008E51C7"/>
    <w:rsid w:val="0090189D"/>
    <w:rsid w:val="0096359C"/>
    <w:rsid w:val="00972BD9"/>
    <w:rsid w:val="00A25892"/>
    <w:rsid w:val="00A358D6"/>
    <w:rsid w:val="00A956AC"/>
    <w:rsid w:val="00AE4D6D"/>
    <w:rsid w:val="00B449FD"/>
    <w:rsid w:val="00B537D4"/>
    <w:rsid w:val="00B63612"/>
    <w:rsid w:val="00BB2425"/>
    <w:rsid w:val="00BE04C1"/>
    <w:rsid w:val="00BF3BFD"/>
    <w:rsid w:val="00C175DD"/>
    <w:rsid w:val="00CE7DD3"/>
    <w:rsid w:val="00CF2F31"/>
    <w:rsid w:val="00D30CDF"/>
    <w:rsid w:val="00D76745"/>
    <w:rsid w:val="00DB587F"/>
    <w:rsid w:val="00DB680D"/>
    <w:rsid w:val="00E007DB"/>
    <w:rsid w:val="00E2733C"/>
    <w:rsid w:val="00E31A86"/>
    <w:rsid w:val="00E3680B"/>
    <w:rsid w:val="00E4595C"/>
    <w:rsid w:val="00E653BD"/>
    <w:rsid w:val="00E7635E"/>
    <w:rsid w:val="00EF3C89"/>
    <w:rsid w:val="00EF58FA"/>
    <w:rsid w:val="00F35AA2"/>
    <w:rsid w:val="00F61156"/>
    <w:rsid w:val="00FA07D9"/>
    <w:rsid w:val="00FB14D9"/>
    <w:rsid w:val="00FE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A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71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E5A12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6E5A12"/>
    <w:rPr>
      <w:sz w:val="24"/>
      <w:szCs w:val="24"/>
      <w:lang w:val="en-US"/>
    </w:rPr>
  </w:style>
  <w:style w:type="paragraph" w:customStyle="1" w:styleId="Default">
    <w:name w:val="Default"/>
    <w:rsid w:val="005B5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549D"/>
    <w:pPr>
      <w:ind w:left="720"/>
      <w:contextualSpacing/>
    </w:pPr>
  </w:style>
  <w:style w:type="paragraph" w:customStyle="1" w:styleId="textocentralizadomaiusculas">
    <w:name w:val="texto_centralizado_maiusculas"/>
    <w:basedOn w:val="Normal"/>
    <w:rsid w:val="00F6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15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772E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22"/>
    <w:rPr>
      <w:rFonts w:ascii="Arial" w:eastAsia="Arial" w:hAnsi="Arial" w:cs="Arial"/>
      <w:sz w:val="17"/>
      <w:szCs w:val="17"/>
      <w:lang w:val="pt-PT"/>
    </w:rPr>
  </w:style>
  <w:style w:type="character" w:styleId="Hyperlink">
    <w:name w:val="Hyperlink"/>
    <w:basedOn w:val="Fontepargpadro"/>
    <w:uiPriority w:val="99"/>
    <w:unhideWhenUsed/>
    <w:rsid w:val="00DB587F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CE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7DD3"/>
    <w:rPr>
      <w:b/>
      <w:bCs/>
    </w:rPr>
  </w:style>
  <w:style w:type="paragraph" w:styleId="NormalWeb">
    <w:name w:val="Normal (Web)"/>
    <w:basedOn w:val="Normal"/>
    <w:uiPriority w:val="99"/>
    <w:unhideWhenUsed/>
    <w:rsid w:val="00CE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abelatextocentralizado1">
    <w:name w:val="tabela_texto_centralizado1"/>
    <w:basedOn w:val="Fontepargpadro"/>
    <w:rsid w:val="00CE7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flaubert</dc:creator>
  <cp:lastModifiedBy>flaubert</cp:lastModifiedBy>
  <cp:revision>20</cp:revision>
  <dcterms:created xsi:type="dcterms:W3CDTF">2022-06-10T14:57:00Z</dcterms:created>
  <dcterms:modified xsi:type="dcterms:W3CDTF">2026-05-13T18:39:00Z</dcterms:modified>
</cp:coreProperties>
</file>