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663C96" w:rsidP="3AA5A91E" w:rsidRDefault="60663C96" w14:paraId="1E5D31C7" w14:textId="2A885A05">
      <w:pPr>
        <w:jc w:val="center"/>
      </w:pP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MODELO DE PR</w:t>
      </w: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t>OPOSTA</w:t>
      </w:r>
    </w:p>
    <w:p w:rsidR="60663C96" w:rsidP="3AA5A91E" w:rsidRDefault="60663C96" w14:paraId="28130DB3" w14:textId="273372AB">
      <w:pPr>
        <w:jc w:val="center"/>
      </w:pP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t>(FOLHA DE ROSTO EM PAP</w:t>
      </w: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EL TIMBRADO DA EMPRESA PROPONENTE)</w:t>
      </w:r>
    </w:p>
    <w:p w:rsidR="60663C96" w:rsidP="3AA5A91E" w:rsidRDefault="60663C96" w14:paraId="3694D5F6" w14:textId="1B1D5B22">
      <w:pPr>
        <w:jc w:val="center"/>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w:t>
      </w:r>
    </w:p>
    <w:p w:rsidR="60663C96" w:rsidP="3AA5A91E" w:rsidRDefault="60663C96" w14:paraId="7A65BFFA" w14:textId="1AFE51F3">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Tendo examinado minuciosamente as normas específicas do processo de contratação, objetivando a contratação de empresa especializada em s</w:t>
      </w: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 xml:space="preserve">erviços de revelação fotográfica, </w:t>
      </w: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para fins para fins regaste da memória institucional, constante nos autos do Processo Administrativo SEI de n.º </w:t>
      </w:r>
      <w:hyperlink r:id="Rd4c7efacd19645b4">
        <w:r w:rsidRPr="3AA5A91E" w:rsidR="60663C96">
          <w:rPr>
            <w:rStyle w:val="Hyperlink"/>
            <w:rFonts w:ascii="Times New Roman" w:hAnsi="Times New Roman" w:eastAsia="Times New Roman" w:cs="Times New Roman"/>
            <w:b w:val="0"/>
            <w:bCs w:val="0"/>
            <w:i w:val="0"/>
            <w:iCs w:val="0"/>
            <w:caps w:val="0"/>
            <w:smallCaps w:val="0"/>
            <w:noProof w:val="0"/>
            <w:sz w:val="24"/>
            <w:szCs w:val="24"/>
            <w:lang w:val="pt-BR"/>
          </w:rPr>
          <w:t>0000516-51.2023.4.05.7400</w:t>
        </w:r>
      </w:hyperlink>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formulamos a seguinte proposta:</w:t>
      </w:r>
    </w:p>
    <w:p w:rsidR="60663C96" w:rsidP="3AA5A91E" w:rsidRDefault="60663C96" w14:paraId="0089D8F6" w14:textId="401490ED">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w:t>
      </w:r>
    </w:p>
    <w:tbl>
      <w:tblPr>
        <w:tblStyle w:val="TableGrid"/>
        <w:tblW w:w="0" w:type="auto"/>
        <w:tblLayout w:type="fixed"/>
        <w:tblLook w:val="06A0" w:firstRow="1" w:lastRow="0" w:firstColumn="1" w:lastColumn="0" w:noHBand="1" w:noVBand="1"/>
      </w:tblPr>
      <w:tblGrid>
        <w:gridCol w:w="990"/>
        <w:gridCol w:w="870"/>
        <w:gridCol w:w="4119"/>
        <w:gridCol w:w="1350"/>
        <w:gridCol w:w="1845"/>
        <w:gridCol w:w="2190"/>
        <w:gridCol w:w="2586"/>
      </w:tblGrid>
      <w:tr w:rsidR="3AA5A91E" w:rsidTr="3AA5A91E" w14:paraId="0241251A">
        <w:trPr>
          <w:trHeight w:val="300"/>
        </w:trPr>
        <w:tc>
          <w:tcPr>
            <w:tcW w:w="990" w:type="dxa"/>
            <w:tcMar>
              <w:top w:w="2" w:type="dxa"/>
              <w:left w:w="2" w:type="dxa"/>
              <w:bottom w:w="2" w:type="dxa"/>
              <w:right w:w="2" w:type="dxa"/>
            </w:tcMar>
            <w:vAlign w:val="center"/>
          </w:tcPr>
          <w:p w:rsidR="3AA5A91E" w:rsidP="3AA5A91E" w:rsidRDefault="3AA5A91E" w14:paraId="13688705" w14:textId="653EFFD5">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GRUPO</w:t>
            </w:r>
          </w:p>
        </w:tc>
        <w:tc>
          <w:tcPr>
            <w:tcW w:w="870" w:type="dxa"/>
            <w:tcMar/>
            <w:vAlign w:val="center"/>
          </w:tcPr>
          <w:p w:rsidR="3AA5A91E" w:rsidP="3AA5A91E" w:rsidRDefault="3AA5A91E" w14:paraId="29B9D400" w14:textId="41303915">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ITEM</w:t>
            </w:r>
          </w:p>
        </w:tc>
        <w:tc>
          <w:tcPr>
            <w:tcW w:w="4119" w:type="dxa"/>
            <w:tcMar/>
            <w:vAlign w:val="center"/>
          </w:tcPr>
          <w:p w:rsidR="3AA5A91E" w:rsidP="3AA5A91E" w:rsidRDefault="3AA5A91E" w14:paraId="2FD1A053" w14:textId="1A1A6745">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DESCRIÇÃO DO OBJETO</w:t>
            </w:r>
          </w:p>
        </w:tc>
        <w:tc>
          <w:tcPr>
            <w:tcW w:w="1350" w:type="dxa"/>
            <w:tcMar/>
            <w:vAlign w:val="center"/>
          </w:tcPr>
          <w:p w:rsidR="3AA5A91E" w:rsidP="3AA5A91E" w:rsidRDefault="3AA5A91E" w14:paraId="54F2EBCC" w14:textId="4B2ACD2A">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UNIDADE</w:t>
            </w:r>
          </w:p>
        </w:tc>
        <w:tc>
          <w:tcPr>
            <w:tcW w:w="1845" w:type="dxa"/>
            <w:tcMar/>
            <w:vAlign w:val="center"/>
          </w:tcPr>
          <w:p w:rsidR="3AA5A91E" w:rsidP="3AA5A91E" w:rsidRDefault="3AA5A91E" w14:paraId="31236C58" w14:textId="47A5993A">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QUANTIDADE</w:t>
            </w:r>
          </w:p>
        </w:tc>
        <w:tc>
          <w:tcPr>
            <w:tcW w:w="2190" w:type="dxa"/>
            <w:tcMar/>
            <w:vAlign w:val="center"/>
          </w:tcPr>
          <w:p w:rsidR="3AA5A91E" w:rsidP="3AA5A91E" w:rsidRDefault="3AA5A91E" w14:paraId="301746A8" w14:textId="1441DE84">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VALOR UNITÁRIO (R$)</w:t>
            </w:r>
          </w:p>
        </w:tc>
        <w:tc>
          <w:tcPr>
            <w:tcW w:w="2586" w:type="dxa"/>
            <w:tcMar/>
            <w:vAlign w:val="center"/>
          </w:tcPr>
          <w:p w:rsidR="3AA5A91E" w:rsidP="3AA5A91E" w:rsidRDefault="3AA5A91E" w14:paraId="17579AED" w14:textId="0C60A014">
            <w:pPr>
              <w:rPr>
                <w:rFonts w:ascii="Times New Roman" w:hAnsi="Times New Roman" w:eastAsia="Times New Roman" w:cs="Times New Roman"/>
                <w:b w:val="1"/>
                <w:bCs w:val="1"/>
                <w:i w:val="0"/>
                <w:iCs w:val="0"/>
                <w:caps w:val="0"/>
                <w:smallCaps w:val="0"/>
                <w:color w:val="000000" w:themeColor="text1" w:themeTint="FF" w:themeShade="FF"/>
              </w:rPr>
            </w:pPr>
            <w:r w:rsidRPr="3AA5A91E" w:rsidR="3AA5A91E">
              <w:rPr>
                <w:rFonts w:ascii="Times New Roman" w:hAnsi="Times New Roman" w:eastAsia="Times New Roman" w:cs="Times New Roman"/>
                <w:b w:val="1"/>
                <w:bCs w:val="1"/>
                <w:i w:val="0"/>
                <w:iCs w:val="0"/>
                <w:caps w:val="0"/>
                <w:smallCaps w:val="0"/>
                <w:color w:val="000000" w:themeColor="text1" w:themeTint="FF" w:themeShade="FF"/>
              </w:rPr>
              <w:t>VALOR TOTAL (R$)</w:t>
            </w:r>
          </w:p>
        </w:tc>
      </w:tr>
      <w:tr w:rsidR="3AA5A91E" w:rsidTr="3AA5A91E" w14:paraId="4DA28320">
        <w:trPr>
          <w:trHeight w:val="300"/>
        </w:trPr>
        <w:tc>
          <w:tcPr>
            <w:tcW w:w="990" w:type="dxa"/>
            <w:tcMar/>
            <w:vAlign w:val="center"/>
          </w:tcPr>
          <w:p w:rsidR="3AA5A91E" w:rsidRDefault="3AA5A91E" w14:paraId="1BFA08F3" w14:textId="19BB8F2F">
            <w:r w:rsidRPr="3AA5A91E" w:rsidR="3AA5A91E">
              <w:rPr>
                <w:rFonts w:ascii="Times New Roman" w:hAnsi="Times New Roman" w:eastAsia="Times New Roman" w:cs="Times New Roman"/>
                <w:b w:val="0"/>
                <w:bCs w:val="0"/>
                <w:i w:val="0"/>
                <w:iCs w:val="0"/>
                <w:caps w:val="0"/>
                <w:smallCaps w:val="0"/>
                <w:color w:val="000000" w:themeColor="text1" w:themeTint="FF" w:themeShade="FF"/>
              </w:rPr>
              <w:t>G1</w:t>
            </w:r>
          </w:p>
        </w:tc>
        <w:tc>
          <w:tcPr>
            <w:tcW w:w="870" w:type="dxa"/>
            <w:tcMar/>
            <w:vAlign w:val="center"/>
          </w:tcPr>
          <w:p w:rsidR="3AA5A91E" w:rsidRDefault="3AA5A91E" w14:paraId="0EFE7D34" w14:textId="7B8F4B32">
            <w:r w:rsidRPr="3AA5A91E" w:rsidR="3AA5A91E">
              <w:rPr>
                <w:rFonts w:ascii="Times New Roman" w:hAnsi="Times New Roman" w:eastAsia="Times New Roman" w:cs="Times New Roman"/>
                <w:b w:val="0"/>
                <w:bCs w:val="0"/>
                <w:i w:val="0"/>
                <w:iCs w:val="0"/>
                <w:caps w:val="0"/>
                <w:smallCaps w:val="0"/>
                <w:color w:val="000000" w:themeColor="text1" w:themeTint="FF" w:themeShade="FF"/>
              </w:rPr>
              <w:t>1</w:t>
            </w:r>
          </w:p>
        </w:tc>
        <w:tc>
          <w:tcPr>
            <w:tcW w:w="4119" w:type="dxa"/>
            <w:tcMar/>
            <w:vAlign w:val="center"/>
          </w:tcPr>
          <w:p w:rsidR="3AA5A91E" w:rsidRDefault="3AA5A91E" w14:paraId="4D9B0772" w14:textId="53D80371">
            <w:r w:rsidRPr="3AA5A91E" w:rsidR="3AA5A91E">
              <w:rPr>
                <w:rFonts w:ascii="Times New Roman" w:hAnsi="Times New Roman" w:eastAsia="Times New Roman" w:cs="Times New Roman"/>
                <w:b w:val="0"/>
                <w:bCs w:val="0"/>
                <w:i w:val="0"/>
                <w:iCs w:val="0"/>
                <w:caps w:val="0"/>
                <w:smallCaps w:val="0"/>
                <w:color w:val="000000" w:themeColor="text1" w:themeTint="FF" w:themeShade="FF"/>
              </w:rPr>
              <w:t>Serviço de revelação de fotografias, em preto e branco, fosco, em papel fotográfico profissional de alta qualidade, com impressão em RGB, tamanho 20x32cm.</w:t>
            </w:r>
          </w:p>
        </w:tc>
        <w:tc>
          <w:tcPr>
            <w:tcW w:w="1350" w:type="dxa"/>
            <w:tcMar/>
            <w:vAlign w:val="center"/>
          </w:tcPr>
          <w:p w:rsidR="3AA5A91E" w:rsidRDefault="3AA5A91E" w14:paraId="7028DF8B" w14:textId="5C64382F">
            <w:r w:rsidRPr="3AA5A91E" w:rsidR="3AA5A91E">
              <w:rPr>
                <w:rFonts w:ascii="Times New Roman" w:hAnsi="Times New Roman" w:eastAsia="Times New Roman" w:cs="Times New Roman"/>
                <w:b w:val="0"/>
                <w:bCs w:val="0"/>
                <w:i w:val="0"/>
                <w:iCs w:val="0"/>
                <w:caps w:val="0"/>
                <w:smallCaps w:val="0"/>
                <w:color w:val="000000" w:themeColor="text1" w:themeTint="FF" w:themeShade="FF"/>
              </w:rPr>
              <w:t xml:space="preserve">Unid. </w:t>
            </w:r>
          </w:p>
        </w:tc>
        <w:tc>
          <w:tcPr>
            <w:tcW w:w="1845" w:type="dxa"/>
            <w:tcMar/>
            <w:vAlign w:val="center"/>
          </w:tcPr>
          <w:p w:rsidR="3AA5A91E" w:rsidRDefault="3AA5A91E" w14:paraId="1F0F83AA" w14:textId="357B5E33">
            <w:r w:rsidRPr="3AA5A91E" w:rsidR="3AA5A91E">
              <w:rPr>
                <w:rFonts w:ascii="Times New Roman" w:hAnsi="Times New Roman" w:eastAsia="Times New Roman" w:cs="Times New Roman"/>
                <w:b w:val="0"/>
                <w:bCs w:val="0"/>
                <w:i w:val="0"/>
                <w:iCs w:val="0"/>
                <w:caps w:val="0"/>
                <w:smallCaps w:val="0"/>
                <w:color w:val="000000" w:themeColor="text1" w:themeTint="FF" w:themeShade="FF"/>
                <w:sz w:val="22"/>
                <w:szCs w:val="22"/>
              </w:rPr>
              <w:t>100</w:t>
            </w:r>
          </w:p>
        </w:tc>
        <w:tc>
          <w:tcPr>
            <w:tcW w:w="2190" w:type="dxa"/>
            <w:tcMar/>
            <w:vAlign w:val="center"/>
          </w:tcPr>
          <w:p w:rsidR="3AA5A91E" w:rsidRDefault="3AA5A91E" w14:paraId="5EB77C38" w14:textId="39DDDF61">
            <w:r w:rsidRPr="3AA5A91E" w:rsidR="3AA5A91E">
              <w:rPr>
                <w:rFonts w:ascii="Times New Roman" w:hAnsi="Times New Roman" w:eastAsia="Times New Roman" w:cs="Times New Roman"/>
                <w:b w:val="0"/>
                <w:bCs w:val="0"/>
                <w:i w:val="0"/>
                <w:iCs w:val="0"/>
                <w:caps w:val="0"/>
                <w:smallCaps w:val="0"/>
                <w:color w:val="000000" w:themeColor="text1" w:themeTint="FF" w:themeShade="FF"/>
              </w:rPr>
              <w:t>R$</w:t>
            </w:r>
          </w:p>
        </w:tc>
        <w:tc>
          <w:tcPr>
            <w:tcW w:w="2586" w:type="dxa"/>
            <w:tcMar/>
            <w:vAlign w:val="center"/>
          </w:tcPr>
          <w:p w:rsidR="3AA5A91E" w:rsidRDefault="3AA5A91E" w14:paraId="1DF52368" w14:textId="7F1E6E8B">
            <w:r w:rsidRPr="3AA5A91E" w:rsidR="3AA5A91E">
              <w:rPr>
                <w:rFonts w:ascii="Times New Roman" w:hAnsi="Times New Roman" w:eastAsia="Times New Roman" w:cs="Times New Roman"/>
                <w:b w:val="0"/>
                <w:bCs w:val="0"/>
                <w:i w:val="0"/>
                <w:iCs w:val="0"/>
                <w:caps w:val="0"/>
                <w:smallCaps w:val="0"/>
                <w:color w:val="000000" w:themeColor="text1" w:themeTint="FF" w:themeShade="FF"/>
              </w:rPr>
              <w:t>R$</w:t>
            </w:r>
          </w:p>
        </w:tc>
      </w:tr>
    </w:tbl>
    <w:p w:rsidR="60663C96" w:rsidP="3AA5A91E" w:rsidRDefault="60663C96" w14:paraId="2A4CE6BE" w14:textId="1D5A7750">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w:t>
      </w:r>
    </w:p>
    <w:p w:rsidR="60663C96" w:rsidP="3AA5A91E" w:rsidRDefault="60663C96" w14:paraId="0F743577" w14:textId="5B582480">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60663C96" w:rsidP="3AA5A91E" w:rsidRDefault="60663C96" w14:paraId="54937051" w14:textId="6DAAEC74">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2 - Declaro que examinei o Termo de Referência sob identificador de nº </w:t>
      </w:r>
      <w:hyperlink r:id="R494c48f6ec044d71">
        <w:r w:rsidRPr="3AA5A91E" w:rsidR="60663C96">
          <w:rPr>
            <w:rStyle w:val="Hyperlink"/>
            <w:rFonts w:ascii="Times New Roman" w:hAnsi="Times New Roman" w:eastAsia="Times New Roman" w:cs="Times New Roman"/>
            <w:b w:val="1"/>
            <w:bCs w:val="1"/>
            <w:i w:val="0"/>
            <w:iCs w:val="0"/>
            <w:caps w:val="0"/>
            <w:smallCaps w:val="0"/>
            <w:noProof w:val="0"/>
            <w:sz w:val="24"/>
            <w:szCs w:val="24"/>
            <w:lang w:val="pt-BR"/>
          </w:rPr>
          <w:t>3076829</w:t>
        </w:r>
      </w:hyperlink>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de forma minuciosa, aceitando e submetendo-me, integralmente, às suas condições, não havendo dúvidas acerca dos serviços a executar;</w:t>
      </w:r>
    </w:p>
    <w:p w:rsidR="60663C96" w:rsidP="3AA5A91E" w:rsidRDefault="60663C96" w14:paraId="3EFBC536" w14:textId="56B3864F">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3 - O prazo de validade desta proposta é de 60 dias corridos.</w:t>
      </w:r>
    </w:p>
    <w:p w:rsidR="60663C96" w:rsidP="3AA5A91E" w:rsidRDefault="60663C96" w14:paraId="4EC995CC" w14:textId="1F9C6D1A">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4 - A contratação será formalizada através da emissão de Nota de Empenho;</w:t>
      </w:r>
    </w:p>
    <w:p w:rsidR="60663C96" w:rsidP="3AA5A91E" w:rsidRDefault="60663C96" w14:paraId="6E8C08CD" w14:textId="7BA11E37">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5 - O prazo total de contratação será de da emissão da Nota de Empenho a 10 de março de 2023</w:t>
      </w:r>
      <w:r w:rsidRPr="3AA5A91E" w:rsidR="60663C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w:t>
      </w:r>
    </w:p>
    <w:p w:rsidR="60663C96" w:rsidP="3AA5A91E" w:rsidRDefault="60663C96" w14:paraId="094EFF30" w14:textId="7E1386DF">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6 – Todos os materiais deverão ser de primeira linha e obedecer às normas do Código de Defesa do Consumidor</w:t>
      </w: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pt-BR"/>
        </w:rPr>
        <w:t>;</w:t>
      </w:r>
    </w:p>
    <w:p w:rsidR="60663C96" w:rsidP="3AA5A91E" w:rsidRDefault="60663C96" w14:paraId="1F216081" w14:textId="581BEFC7">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60663C96" w:rsidP="3AA5A91E" w:rsidRDefault="60663C96" w14:paraId="51100D64" w14:textId="0E6073B2">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8 - Declaro que não possuímos, em nossa cadeia produtiva, empregados executando trabalho degradante ou forçado, observando o disposto nos incisos III e IV do art.1º e no inciso III do art. 5º da Constituição Federal;</w:t>
      </w:r>
    </w:p>
    <w:p w:rsidR="60663C96" w:rsidP="3AA5A91E" w:rsidRDefault="60663C96" w14:paraId="0769C3E6" w14:textId="5D58645E">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9 - Declaro que cumprimos reserva de cargos prevista em lei para pessoa com deficiência ou para reabilitado da Previdência Social e que atendam às regras de acessibilidade previstas na legislação, conforme disposto no art. 93 da Lei nº 8.213, de 24 de julho de 1991;</w:t>
      </w:r>
    </w:p>
    <w:p w:rsidR="60663C96" w:rsidP="3AA5A91E" w:rsidRDefault="60663C96" w14:paraId="0CAF43A9" w14:textId="5B2C8128">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10 - Declaro pleno conhecimento das condições de execução dos serviços, para fins de dispensa da vistoria técnica, caso não tenha sido realizada, nada havendo a reclamar, e assumindo os riscos de eventual desconhecimento de dificuldade;</w:t>
      </w:r>
    </w:p>
    <w:p w:rsidR="60663C96" w:rsidP="3AA5A91E" w:rsidRDefault="60663C96" w14:paraId="510B1DAD" w14:textId="09D271BF">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11 - Informamos, desde já, que o pagamento deverá ser creditado na Conta Corrente n° ____________, Agência nº ______</w:t>
      </w:r>
      <w:proofErr w:type="gramStart"/>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_ ,</w:t>
      </w:r>
      <w:proofErr w:type="gramEnd"/>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Banco ____________;</w:t>
      </w:r>
    </w:p>
    <w:p w:rsidR="60663C96" w:rsidP="3AA5A91E" w:rsidRDefault="60663C96" w14:paraId="41D88B3C" w14:textId="4EDF2EB1">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12 - Somos totalmente responsáveis pela presente proposta de preços, não lhe cabendo alegações posteriores de quaisquer erros, falhas ou omissões para pleitear futura alteração contratual e desobrigações em face das obrigações assumidas;</w:t>
      </w:r>
    </w:p>
    <w:p w:rsidR="60663C96" w:rsidP="3AA5A91E" w:rsidRDefault="60663C96" w14:paraId="71EEB9B4" w14:textId="01494AA0">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13 - O representante legal da empresa, cujo CNPJ é _________________, que assinará o Contrato, é o(a) Sr(a) _________________ , (nacionalidade), (estado civil), (profissão), (identidade), (CPF), (endereço), (telefones) e (e-mail).</w:t>
      </w:r>
    </w:p>
    <w:p w:rsidR="60663C96" w:rsidP="3AA5A91E" w:rsidRDefault="60663C96" w14:paraId="729F644C" w14:textId="3CC3E806">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w:t>
      </w:r>
    </w:p>
    <w:p w:rsidR="60663C96" w:rsidP="3AA5A91E" w:rsidRDefault="60663C96" w14:paraId="32C5F2F6" w14:textId="0FB0304E">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João Pessoa, ____ de fevereiro de 2023. </w:t>
      </w:r>
    </w:p>
    <w:p w:rsidR="60663C96" w:rsidP="3AA5A91E" w:rsidRDefault="60663C96" w14:paraId="0824DEA2" w14:textId="1E72F21B">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Assinatura </w:t>
      </w:r>
    </w:p>
    <w:p w:rsidR="60663C96" w:rsidP="3AA5A91E" w:rsidRDefault="60663C96" w14:paraId="14E17C03" w14:textId="534F4E6C">
      <w:pPr>
        <w:jc w:val="both"/>
      </w:pPr>
      <w:r w:rsidRPr="3AA5A91E" w:rsidR="60663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Carimbo da empresa</w:t>
      </w:r>
    </w:p>
    <w:p w:rsidR="3AA5A91E" w:rsidP="3AA5A91E" w:rsidRDefault="3AA5A91E" w14:paraId="4D559111" w14:textId="2D93DE9C">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p>
    <w:p w:rsidR="3AA5A91E" w:rsidP="3AA5A91E" w:rsidRDefault="3AA5A91E" w14:paraId="35F39389" w14:textId="4D6334E0">
      <w:pPr>
        <w:pStyle w:val="Normal"/>
        <w:jc w:val="both"/>
        <w:rPr>
          <w:rFonts w:ascii="Times New Roman" w:hAnsi="Times New Roman" w:eastAsia="Times New Roman" w:cs="Times New Roman"/>
          <w:noProof w:val="0"/>
          <w:sz w:val="24"/>
          <w:szCs w:val="24"/>
          <w:highlight w:val="yellow"/>
          <w:lang w:val="pt-BR"/>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0287DF"/>
    <w:rsid w:val="1035CFEE"/>
    <w:rsid w:val="197F84B2"/>
    <w:rsid w:val="1AF57A88"/>
    <w:rsid w:val="23149710"/>
    <w:rsid w:val="23998A59"/>
    <w:rsid w:val="2591E629"/>
    <w:rsid w:val="25CACCAD"/>
    <w:rsid w:val="286DDA55"/>
    <w:rsid w:val="2E4B2C9A"/>
    <w:rsid w:val="3182CD5C"/>
    <w:rsid w:val="34BA6E1E"/>
    <w:rsid w:val="38FB247A"/>
    <w:rsid w:val="3AA5A91E"/>
    <w:rsid w:val="3E00E669"/>
    <w:rsid w:val="4665321F"/>
    <w:rsid w:val="486EDFDC"/>
    <w:rsid w:val="49750784"/>
    <w:rsid w:val="4BA6809E"/>
    <w:rsid w:val="4D4250FF"/>
    <w:rsid w:val="55562948"/>
    <w:rsid w:val="5D0287DF"/>
    <w:rsid w:val="60663C96"/>
    <w:rsid w:val="646FB1DE"/>
    <w:rsid w:val="65163E47"/>
    <w:rsid w:val="65163E47"/>
    <w:rsid w:val="6712BF86"/>
    <w:rsid w:val="672596F6"/>
    <w:rsid w:val="6AC887E8"/>
    <w:rsid w:val="71EFAA47"/>
    <w:rsid w:val="75435DE4"/>
    <w:rsid w:val="77F80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87DF"/>
  <w15:chartTrackingRefBased/>
  <w15:docId w15:val="{FD90861D-4539-4A51-A3F7-BD4822138E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ei.trf5.jus.br/sei/controlador.php?acao=protocolo_visualizar&amp;id_protocolo=3538819&amp;id_procedimento_atual=3538819&amp;infra_sistema=100000100&amp;infra_unidade_atual=110001297&amp;infra_hash=9bdcbef44675055be767e49c73f7fc190b4fe0a8ec17671f3c360dc6b68abd5771229877e8553dbd7271524146233968e78771371c5e3c64aff353f366e6c09cd136007b7131b352c5732922a7c6d9785ceb8f70ab1984d3e39ee42c9786399a" TargetMode="External" Id="Rd4c7efacd19645b4" /><Relationship Type="http://schemas.openxmlformats.org/officeDocument/2006/relationships/hyperlink" Target="https://sei.trf5.jus.br/sei/controlador.php?acao=procedimento_trabalhar&amp;id_procedimento=3242744&amp;id_documento=3242747" TargetMode="External" Id="R494c48f6ec044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6" ma:contentTypeDescription="Create a new document." ma:contentTypeScope="" ma:versionID="f56b3f09cbb4f1a8dd0f9a8284fca4a9">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66b34e9ac426128c56f063241af2c3a"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D1003F7F-4287-4AB7-825C-F00E9A71AC94}"/>
</file>

<file path=customXml/itemProps2.xml><?xml version="1.0" encoding="utf-8"?>
<ds:datastoreItem xmlns:ds="http://schemas.openxmlformats.org/officeDocument/2006/customXml" ds:itemID="{54BD712C-5BB3-4E62-8226-89044AE8E2A6}"/>
</file>

<file path=customXml/itemProps3.xml><?xml version="1.0" encoding="utf-8"?>
<ds:datastoreItem xmlns:ds="http://schemas.openxmlformats.org/officeDocument/2006/customXml" ds:itemID="{57EE8C8B-8245-4DF6-9E3C-1647217B2D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Juliana Dantas Rocha</dc:creator>
  <keywords/>
  <dc:description/>
  <lastModifiedBy>Juliana Dantas Rocha</lastModifiedBy>
  <dcterms:created xsi:type="dcterms:W3CDTF">2023-02-08T01:20:13.0000000Z</dcterms:created>
  <dcterms:modified xsi:type="dcterms:W3CDTF">2023-02-17T12:40:48.3264926Z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y fmtid="{D5CDD505-2E9C-101B-9397-08002B2CF9AE}" pid="3" name="MediaServiceImageTags">
    <vt:lpwstr/>
  </property>
</Properties>
</file>