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29" w:rsidRPr="00D46929" w:rsidRDefault="00D46929" w:rsidP="00D46929">
      <w:pPr>
        <w:spacing w:after="140" w:line="240" w:lineRule="auto"/>
        <w:ind w:left="-301" w:right="-10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FF0033"/>
          <w:sz w:val="16"/>
          <w:szCs w:val="16"/>
          <w:lang w:eastAsia="pt-BR"/>
        </w:rPr>
        <w:t>LOGOMARCA DA PROPONENTE</w:t>
      </w:r>
    </w:p>
    <w:p w:rsid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416599" w:rsidRPr="00D46929" w:rsidRDefault="0041659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D46929" w:rsidRPr="00D46929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À Justiça Federal na Paraíba</w:t>
      </w:r>
    </w:p>
    <w:p w:rsidR="00D46929" w:rsidRPr="00D46929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CNPJ/MF: 05.433.643/0001-42</w:t>
      </w:r>
    </w:p>
    <w:p w:rsidR="00D46929" w:rsidRPr="001B7F65" w:rsidRDefault="00D46929" w:rsidP="000A5C86">
      <w:pPr>
        <w:spacing w:after="0" w:line="240" w:lineRule="auto"/>
        <w:ind w:left="-284" w:right="60"/>
      </w:pPr>
      <w:proofErr w:type="gramStart"/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Processo SEI</w:t>
      </w:r>
      <w:proofErr w:type="gramEnd"/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: </w:t>
      </w:r>
      <w:r w:rsidR="001B7F65" w:rsidRPr="001B7F65">
        <w:rPr>
          <w:rFonts w:ascii="Times New Roman" w:hAnsi="Times New Roman" w:cs="Times New Roman"/>
          <w:sz w:val="16"/>
          <w:szCs w:val="16"/>
        </w:rPr>
        <w:t>0002680-86.2023.4.05.7400</w:t>
      </w:r>
    </w:p>
    <w:p w:rsidR="00D46929" w:rsidRDefault="00D46929" w:rsidP="000A5C86">
      <w:pPr>
        <w:spacing w:after="0" w:line="240" w:lineRule="auto"/>
        <w:ind w:left="-284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</w:p>
    <w:p w:rsidR="00416599" w:rsidRPr="00D46929" w:rsidRDefault="00416599" w:rsidP="000A5C86">
      <w:pPr>
        <w:spacing w:after="0" w:line="240" w:lineRule="auto"/>
        <w:ind w:left="-284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</w:p>
    <w:p w:rsidR="00D46929" w:rsidRPr="00D46929" w:rsidRDefault="00D46929" w:rsidP="000A5C86">
      <w:pPr>
        <w:spacing w:after="0" w:line="240" w:lineRule="auto"/>
        <w:ind w:left="-284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ANEXO I</w:t>
      </w:r>
    </w:p>
    <w:p w:rsidR="00D46929" w:rsidRPr="00D46929" w:rsidRDefault="00D46929" w:rsidP="000A5C86">
      <w:pPr>
        <w:spacing w:after="0" w:line="240" w:lineRule="auto"/>
        <w:ind w:left="-284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0A5C86">
      <w:pPr>
        <w:spacing w:after="0" w:line="240" w:lineRule="auto"/>
        <w:ind w:left="-284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PROPOSTA COMERCIAL</w:t>
      </w:r>
    </w:p>
    <w:p w:rsidR="00D46929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416599" w:rsidRPr="00D46929" w:rsidRDefault="0041659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D46929" w:rsidRPr="00D46929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 - IDENTIFICAÇÃO DA EMPRESA:</w:t>
      </w:r>
    </w:p>
    <w:p w:rsidR="00D46929" w:rsidRPr="00D46929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Razão Social:</w:t>
      </w:r>
    </w:p>
    <w:p w:rsidR="00D46929" w:rsidRPr="00D46929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Endereço:</w:t>
      </w:r>
    </w:p>
    <w:p w:rsidR="00D46929" w:rsidRPr="00D46929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Telefone:</w:t>
      </w:r>
    </w:p>
    <w:p w:rsidR="00D46929" w:rsidRPr="00D46929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E-mail: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0A5C86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II – ESPECIFICAÇÃO DO OBJETO E PREÇO: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tbl>
      <w:tblPr>
        <w:tblW w:w="10065" w:type="dxa"/>
        <w:tblInd w:w="-144" w:type="dxa"/>
        <w:tblCellMar>
          <w:left w:w="0" w:type="dxa"/>
          <w:right w:w="0" w:type="dxa"/>
        </w:tblCellMar>
        <w:tblLook w:val="04A0"/>
      </w:tblPr>
      <w:tblGrid>
        <w:gridCol w:w="710"/>
        <w:gridCol w:w="4819"/>
        <w:gridCol w:w="1701"/>
        <w:gridCol w:w="1559"/>
        <w:gridCol w:w="1276"/>
      </w:tblGrid>
      <w:tr w:rsidR="008E6B04" w:rsidRPr="00D46929" w:rsidTr="008E6B0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0A5C86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0A5C86">
            <w:pPr>
              <w:spacing w:after="0" w:line="240" w:lineRule="auto"/>
              <w:ind w:left="-140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 DETALHADA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0A5C86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0A5C86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PREÇO UNITÁRIO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B04" w:rsidRPr="000A5C86" w:rsidRDefault="008E6B04" w:rsidP="000A5C86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SUBTOTAL</w:t>
            </w:r>
          </w:p>
        </w:tc>
      </w:tr>
      <w:tr w:rsidR="008E6B04" w:rsidRPr="00D46929" w:rsidTr="005812F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Bandeira Oficial da República Federativa do Brasil </w:t>
            </w:r>
            <w:proofErr w:type="spellStart"/>
            <w:proofErr w:type="gramStart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</w:t>
            </w:r>
            <w:proofErr w:type="spellEnd"/>
            <w:proofErr w:type="gramEnd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2,5 panos (1,12m x 1,60m), tecido100% poliéster, de uso externo.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 unidades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6B04" w:rsidRPr="000A5C86" w:rsidRDefault="008E6B04" w:rsidP="00E8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</w:tr>
      <w:tr w:rsidR="008E6B04" w:rsidRPr="00D46929" w:rsidTr="005812FC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Bandeira Oficial do Estado da Paraíba </w:t>
            </w:r>
            <w:proofErr w:type="spellStart"/>
            <w:proofErr w:type="gramStart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</w:t>
            </w:r>
            <w:proofErr w:type="spellEnd"/>
            <w:proofErr w:type="gramEnd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2,5 panos (1,12m x 1,60m), tecido100% poliéster, de uso externo.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4" w:rsidRPr="000A5C86" w:rsidRDefault="008E6B04" w:rsidP="00E8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</w:tr>
      <w:tr w:rsidR="008E6B04" w:rsidRPr="00D46929" w:rsidTr="005812FC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Bandeira Oficial do Município de João Pessoa, </w:t>
            </w:r>
            <w:proofErr w:type="spellStart"/>
            <w:proofErr w:type="gramStart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</w:t>
            </w:r>
            <w:proofErr w:type="spellEnd"/>
            <w:proofErr w:type="gramEnd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2,5 panos (1,12m x 1,60m), tecido100% poliéster, de uso externo.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04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4" w:rsidRPr="000A5C86" w:rsidRDefault="008E6B04" w:rsidP="00E8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</w:tr>
      <w:tr w:rsidR="008E6B04" w:rsidRPr="00D46929" w:rsidTr="005812F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Bandeira Oficial do Município de Campina Grande, </w:t>
            </w:r>
            <w:proofErr w:type="spellStart"/>
            <w:proofErr w:type="gramStart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</w:t>
            </w:r>
            <w:proofErr w:type="spellEnd"/>
            <w:proofErr w:type="gramEnd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2,5 panos (1,12m x 1,60m), tecido100% poliéster, de uso externo.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04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4" w:rsidRPr="000A5C86" w:rsidRDefault="008E6B04" w:rsidP="00E8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</w:tr>
      <w:tr w:rsidR="008E6B04" w:rsidRPr="00D46929" w:rsidTr="005812FC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Bandeira Oficial do Município de Sousa, </w:t>
            </w:r>
            <w:proofErr w:type="spellStart"/>
            <w:proofErr w:type="gramStart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</w:t>
            </w:r>
            <w:proofErr w:type="spellEnd"/>
            <w:proofErr w:type="gramEnd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2,5 panos (1,12m x 1,60m), tecido100% poliéster, de uso externo.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04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4" w:rsidRPr="000A5C86" w:rsidRDefault="008E6B04" w:rsidP="00E8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</w:tr>
      <w:tr w:rsidR="008E6B04" w:rsidRPr="00D46929" w:rsidTr="005812FC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Bandeira Oficial do Município de Monteiro, </w:t>
            </w:r>
            <w:proofErr w:type="spellStart"/>
            <w:proofErr w:type="gramStart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</w:t>
            </w:r>
            <w:proofErr w:type="spellEnd"/>
            <w:proofErr w:type="gramEnd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2,5 panos (1,12m x 1,60m), tecido100% poliéster, de uso externo.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04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4" w:rsidRPr="000A5C86" w:rsidRDefault="008E6B04" w:rsidP="00E8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</w:tr>
      <w:tr w:rsidR="008E6B04" w:rsidRPr="00D46929" w:rsidTr="005812FC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Bandeira Oficial do Município de Patos, </w:t>
            </w:r>
            <w:proofErr w:type="spellStart"/>
            <w:proofErr w:type="gramStart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</w:t>
            </w:r>
            <w:proofErr w:type="spellEnd"/>
            <w:proofErr w:type="gramEnd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2,5 panos (1,12m x 1,60m), tecido100% poliéster, de uso externo.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04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4" w:rsidRPr="000A5C86" w:rsidRDefault="008E6B04" w:rsidP="00E8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</w:tr>
      <w:tr w:rsidR="008E6B04" w:rsidRPr="00D46929" w:rsidTr="005812FC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Bandeira Oficial do Município de </w:t>
            </w:r>
            <w:proofErr w:type="spellStart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Guarabira</w:t>
            </w:r>
            <w:proofErr w:type="spellEnd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</w:t>
            </w:r>
            <w:proofErr w:type="spellEnd"/>
            <w:proofErr w:type="gramEnd"/>
            <w:r w:rsidRPr="000A5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2,5 panos (1,12m x 1,60m), tecido100% poliéster, de uso externo.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04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0A5C86" w:rsidRDefault="008E6B04" w:rsidP="002F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4" w:rsidRPr="000A5C86" w:rsidRDefault="008E6B04" w:rsidP="00E8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A5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</w:tr>
      <w:tr w:rsidR="008E6B04" w:rsidRPr="00D46929" w:rsidTr="0078200E">
        <w:trPr>
          <w:trHeight w:val="27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E6B04" w:rsidRPr="008E6B04" w:rsidRDefault="008E6B04" w:rsidP="008E6B04">
            <w:pPr>
              <w:spacing w:after="0" w:line="240" w:lineRule="auto"/>
              <w:ind w:left="-140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E6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4" w:rsidRPr="008E6B04" w:rsidRDefault="008E6B04" w:rsidP="00E8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8E6B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R$</w:t>
            </w:r>
          </w:p>
        </w:tc>
      </w:tr>
    </w:tbl>
    <w:p w:rsidR="00D46929" w:rsidRPr="00D46929" w:rsidRDefault="00D46929" w:rsidP="008E6B04">
      <w:pPr>
        <w:spacing w:after="0" w:line="240" w:lineRule="auto"/>
        <w:ind w:left="60" w:right="-127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                                                                                                                                                  </w:t>
      </w:r>
      <w:r w:rsidRPr="00D46929">
        <w:rPr>
          <w:rFonts w:ascii="Times New Roman" w:eastAsia="Times New Roman" w:hAnsi="Times New Roman" w:cs="Times New Roman"/>
          <w:color w:val="FF0033"/>
          <w:sz w:val="16"/>
          <w:szCs w:val="16"/>
          <w:lang w:eastAsia="pt-BR"/>
        </w:rPr>
        <w:t>(VALOR GLOBAL POR EXTENSO)</w:t>
      </w:r>
    </w:p>
    <w:p w:rsidR="008E6B04" w:rsidRDefault="008E6B04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D46929" w:rsidRPr="00D46929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  <w:r w:rsidRPr="00D4692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III – PRAZOS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0A5C86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Entrega: máximo de 30 (trinta) dias</w:t>
      </w:r>
    </w:p>
    <w:p w:rsidR="00D46929" w:rsidRPr="00D46929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Validade da proposta: mínima de 60 (sessenta) dias</w:t>
      </w:r>
    </w:p>
    <w:p w:rsid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 </w:t>
      </w:r>
    </w:p>
    <w:p w:rsidR="00416599" w:rsidRPr="00D46929" w:rsidRDefault="0041659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D46929" w:rsidRPr="000A5C86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t-BR"/>
        </w:rPr>
      </w:pPr>
      <w:r w:rsidRPr="000A5C8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t-BR"/>
        </w:rPr>
        <w:t>IV – COMPOSIÇÃO DOS PREÇOS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No preço proposto acima estão inclusas todas as despesas tais como frete, tributos e demais encargos de qualquer natureza.</w:t>
      </w:r>
    </w:p>
    <w:p w:rsid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 </w:t>
      </w:r>
    </w:p>
    <w:p w:rsidR="00416599" w:rsidRPr="00D46929" w:rsidRDefault="0041659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D46929" w:rsidRPr="000A5C86" w:rsidRDefault="00D46929" w:rsidP="000A5C86">
      <w:pPr>
        <w:spacing w:after="0" w:line="240" w:lineRule="auto"/>
        <w:ind w:left="-284" w:right="6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t-BR"/>
        </w:rPr>
      </w:pPr>
      <w:r w:rsidRPr="000A5C8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t-BR"/>
        </w:rPr>
        <w:t>V - DECLARAÇÃO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416599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Esta empresa declara estar ciente de que a apresentação da presente proposta implica na plena aceitação das condições estabelecidas no Termo de Referência e seus Anexos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 </w:t>
      </w:r>
    </w:p>
    <w:p w:rsidR="00D46929" w:rsidRPr="00D46929" w:rsidRDefault="00D46929" w:rsidP="00D46929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1B7F65" w:rsidRDefault="001B7F65" w:rsidP="00D46929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</w:pPr>
    </w:p>
    <w:p w:rsidR="00D46929" w:rsidRPr="00D46929" w:rsidRDefault="00D46929" w:rsidP="001B7F65">
      <w:pPr>
        <w:spacing w:after="0" w:line="240" w:lineRule="auto"/>
        <w:ind w:left="60" w:right="-568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  <w:t>CIDADE, DATA.</w:t>
      </w:r>
    </w:p>
    <w:p w:rsidR="00D46929" w:rsidRPr="00D46929" w:rsidRDefault="00D46929" w:rsidP="00D4692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  <w:t> </w:t>
      </w:r>
    </w:p>
    <w:p w:rsidR="001B7F65" w:rsidRDefault="001B7F65" w:rsidP="00D4692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</w:pPr>
    </w:p>
    <w:p w:rsidR="001B7F65" w:rsidRDefault="001B7F65" w:rsidP="00D4692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</w:pPr>
    </w:p>
    <w:p w:rsidR="001B7F65" w:rsidRDefault="001B7F65" w:rsidP="00D4692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</w:pPr>
    </w:p>
    <w:p w:rsidR="001B7F65" w:rsidRDefault="001B7F65" w:rsidP="00D4692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</w:pPr>
    </w:p>
    <w:p w:rsidR="002F2AC7" w:rsidRPr="00D017A9" w:rsidRDefault="00D46929" w:rsidP="00D46929">
      <w:pPr>
        <w:spacing w:after="0" w:line="240" w:lineRule="auto"/>
        <w:ind w:left="60" w:right="6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D46929"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  <w:t>ASSINATURA DO RESPONSÁVEL</w:t>
      </w:r>
    </w:p>
    <w:sectPr w:rsidR="002F2AC7" w:rsidRPr="00D017A9" w:rsidSect="00416599">
      <w:pgSz w:w="11906" w:h="16838"/>
      <w:pgMar w:top="1276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AC7"/>
    <w:rsid w:val="00000836"/>
    <w:rsid w:val="000A5C86"/>
    <w:rsid w:val="001B7F65"/>
    <w:rsid w:val="0024462E"/>
    <w:rsid w:val="002F2AC7"/>
    <w:rsid w:val="003015A7"/>
    <w:rsid w:val="00370B39"/>
    <w:rsid w:val="003D5549"/>
    <w:rsid w:val="00416599"/>
    <w:rsid w:val="004F638B"/>
    <w:rsid w:val="006B6904"/>
    <w:rsid w:val="007110D4"/>
    <w:rsid w:val="007346E3"/>
    <w:rsid w:val="00854F68"/>
    <w:rsid w:val="008B312F"/>
    <w:rsid w:val="008E6B04"/>
    <w:rsid w:val="009B4A81"/>
    <w:rsid w:val="00AB5245"/>
    <w:rsid w:val="00D017A9"/>
    <w:rsid w:val="00D2669A"/>
    <w:rsid w:val="00D46929"/>
    <w:rsid w:val="00E25411"/>
    <w:rsid w:val="00E46C1F"/>
    <w:rsid w:val="00E6034F"/>
    <w:rsid w:val="00F2282F"/>
    <w:rsid w:val="00F60F92"/>
    <w:rsid w:val="00F9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F2AC7"/>
    <w:pPr>
      <w:widowControl w:val="0"/>
      <w:autoSpaceDE w:val="0"/>
      <w:autoSpaceDN w:val="0"/>
      <w:spacing w:after="0" w:line="240" w:lineRule="auto"/>
      <w:ind w:left="180"/>
      <w:jc w:val="center"/>
    </w:pPr>
    <w:rPr>
      <w:rFonts w:ascii="Verdana" w:eastAsia="Times New Roman" w:hAnsi="Verdana" w:cs="Verdana"/>
      <w:lang w:val="pt-PT"/>
    </w:rPr>
  </w:style>
  <w:style w:type="paragraph" w:customStyle="1" w:styleId="tabelatextocentralizado">
    <w:name w:val="tabela_texto_centralizado"/>
    <w:basedOn w:val="Normal"/>
    <w:rsid w:val="002F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F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dyuqq">
    <w:name w:val="wdyuqq"/>
    <w:basedOn w:val="Fontepargpadro"/>
    <w:rsid w:val="002F2AC7"/>
  </w:style>
  <w:style w:type="paragraph" w:customStyle="1" w:styleId="textocentralizado">
    <w:name w:val="texto_centralizado"/>
    <w:basedOn w:val="Normal"/>
    <w:rsid w:val="0073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justificado">
    <w:name w:val="texto_justificado"/>
    <w:basedOn w:val="Fontepargpadro"/>
    <w:rsid w:val="007346E3"/>
  </w:style>
  <w:style w:type="character" w:styleId="Forte">
    <w:name w:val="Strong"/>
    <w:basedOn w:val="Fontepargpadro"/>
    <w:uiPriority w:val="22"/>
    <w:qFormat/>
    <w:rsid w:val="004F638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110D4"/>
    <w:rPr>
      <w:color w:val="0000FF"/>
      <w:u w:val="single"/>
    </w:rPr>
  </w:style>
  <w:style w:type="character" w:customStyle="1" w:styleId="textojustificado1">
    <w:name w:val="texto_justificado1"/>
    <w:basedOn w:val="Fontepargpadro"/>
    <w:rsid w:val="007110D4"/>
  </w:style>
  <w:style w:type="paragraph" w:customStyle="1" w:styleId="tabelatextoalinhadoesquerda">
    <w:name w:val="tabela_texto_alinhado_esquerda"/>
    <w:basedOn w:val="Normal"/>
    <w:rsid w:val="00D4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D4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flaubert</dc:creator>
  <cp:lastModifiedBy>flaubert</cp:lastModifiedBy>
  <cp:revision>5</cp:revision>
  <dcterms:created xsi:type="dcterms:W3CDTF">2023-09-15T16:20:00Z</dcterms:created>
  <dcterms:modified xsi:type="dcterms:W3CDTF">2023-09-19T19:31:00Z</dcterms:modified>
</cp:coreProperties>
</file>