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55B" w:rsidRPr="007A355B" w:rsidRDefault="007A355B" w:rsidP="007A355B">
      <w:pPr>
        <w:spacing w:before="120" w:after="120" w:line="240" w:lineRule="auto"/>
        <w:ind w:right="12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sz w:val="24"/>
          <w:szCs w:val="24"/>
          <w:lang w:eastAsia="pt-BR"/>
        </w:rPr>
        <w:t>(</w:t>
      </w:r>
      <w:r w:rsidRPr="007A355B">
        <w:rPr>
          <w:rFonts w:ascii="Times New Roman" w:eastAsia="Times New Roman" w:hAnsi="Times New Roman" w:cs="Times New Roman"/>
          <w:b/>
          <w:bCs/>
          <w:sz w:val="24"/>
          <w:szCs w:val="24"/>
          <w:lang w:eastAsia="pt-BR"/>
        </w:rPr>
        <w:t>FOLHA DE ROSTO EM PAPEL TIMBRADO DA EMPRESA PROPONENTE)</w:t>
      </w:r>
    </w:p>
    <w:p w:rsidR="007A355B" w:rsidRPr="007A355B" w:rsidRDefault="007A355B" w:rsidP="007A355B">
      <w:pPr>
        <w:spacing w:before="100" w:beforeAutospacing="1" w:after="100" w:afterAutospacing="1"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Tendo examinado minuciosamente as normas específicas do PROCESSO DE CONTRATAÇÃO DIRETA POR DISPENSA DE LICITAÇÃO PARA AQUISIÇÃO DE MATERIAIS E INSTRUMENTAIS MÉDICO-ODONTOLÓGICOS PARA O GABINETE ODONTOLÓGICO DESTA SECCIONAL contidas no processo administrativo SEI de nº </w:t>
      </w:r>
      <w:hyperlink r:id="rId4" w:tgtFrame="_blank" w:history="1">
        <w:r w:rsidRPr="007A355B">
          <w:rPr>
            <w:rFonts w:ascii="Times New Roman" w:eastAsia="Times New Roman" w:hAnsi="Times New Roman" w:cs="Times New Roman"/>
            <w:color w:val="0000FF"/>
            <w:sz w:val="24"/>
            <w:szCs w:val="24"/>
            <w:u w:val="single"/>
            <w:lang w:eastAsia="pt-BR"/>
          </w:rPr>
          <w:t>0002284-41.2025.4.05.7400</w:t>
        </w:r>
      </w:hyperlink>
      <w:r w:rsidRPr="007A355B">
        <w:rPr>
          <w:rFonts w:ascii="Times New Roman" w:eastAsia="Times New Roman" w:hAnsi="Times New Roman" w:cs="Times New Roman"/>
          <w:color w:val="auto"/>
          <w:sz w:val="24"/>
          <w:szCs w:val="24"/>
          <w:lang w:eastAsia="pt-BR"/>
        </w:rPr>
        <w:t>, formulamos a seguinte proposta:</w:t>
      </w:r>
    </w:p>
    <w:p w:rsidR="007A355B" w:rsidRPr="007A355B" w:rsidRDefault="007A355B" w:rsidP="007A355B">
      <w:pPr>
        <w:spacing w:before="100" w:beforeAutospacing="1" w:after="100" w:afterAutospacing="1"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bl>
      <w:tblPr>
        <w:tblW w:w="52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72"/>
        <w:gridCol w:w="1971"/>
        <w:gridCol w:w="1570"/>
        <w:gridCol w:w="6435"/>
        <w:gridCol w:w="1915"/>
        <w:gridCol w:w="1984"/>
      </w:tblGrid>
      <w:tr w:rsidR="007A355B" w:rsidRPr="007A355B" w:rsidTr="007A355B">
        <w:tc>
          <w:tcPr>
            <w:tcW w:w="972" w:type="dxa"/>
            <w:tcMar>
              <w:top w:w="0" w:type="dxa"/>
              <w:left w:w="105" w:type="dxa"/>
              <w:bottom w:w="0" w:type="dxa"/>
              <w:right w:w="105" w:type="dxa"/>
            </w:tcMar>
            <w:vAlign w:val="center"/>
            <w:hideMark/>
          </w:tcPr>
          <w:p w:rsidR="007A355B" w:rsidRPr="007A355B" w:rsidRDefault="007A355B"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b/>
                <w:bCs/>
                <w:color w:val="auto"/>
                <w:sz w:val="24"/>
                <w:szCs w:val="24"/>
                <w:lang w:eastAsia="pt-BR"/>
              </w:rPr>
              <w:t>ITEM</w:t>
            </w:r>
          </w:p>
        </w:tc>
        <w:tc>
          <w:tcPr>
            <w:tcW w:w="1971" w:type="dxa"/>
            <w:tcMar>
              <w:top w:w="0" w:type="dxa"/>
              <w:left w:w="105" w:type="dxa"/>
              <w:bottom w:w="0" w:type="dxa"/>
              <w:right w:w="105" w:type="dxa"/>
            </w:tcMar>
            <w:vAlign w:val="center"/>
            <w:hideMark/>
          </w:tcPr>
          <w:p w:rsidR="007A355B" w:rsidRPr="007A355B" w:rsidRDefault="007A355B"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b/>
                <w:bCs/>
                <w:color w:val="auto"/>
                <w:sz w:val="24"/>
                <w:szCs w:val="24"/>
                <w:lang w:eastAsia="pt-BR"/>
              </w:rPr>
              <w:t>QUANTIDADE</w:t>
            </w:r>
          </w:p>
        </w:tc>
        <w:tc>
          <w:tcPr>
            <w:tcW w:w="1570" w:type="dxa"/>
            <w:tcMar>
              <w:top w:w="0" w:type="dxa"/>
              <w:left w:w="105" w:type="dxa"/>
              <w:bottom w:w="0" w:type="dxa"/>
              <w:right w:w="105" w:type="dxa"/>
            </w:tcMar>
            <w:vAlign w:val="center"/>
            <w:hideMark/>
          </w:tcPr>
          <w:p w:rsidR="007A355B" w:rsidRPr="007A355B" w:rsidRDefault="007A355B"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b/>
                <w:bCs/>
                <w:color w:val="auto"/>
                <w:sz w:val="24"/>
                <w:szCs w:val="24"/>
                <w:lang w:eastAsia="pt-BR"/>
              </w:rPr>
              <w:t>UNIDADE</w:t>
            </w:r>
          </w:p>
        </w:tc>
        <w:tc>
          <w:tcPr>
            <w:tcW w:w="6435" w:type="dxa"/>
            <w:vAlign w:val="center"/>
            <w:hideMark/>
          </w:tcPr>
          <w:p w:rsidR="007A355B" w:rsidRPr="007A355B" w:rsidRDefault="007A355B" w:rsidP="007A355B">
            <w:pPr>
              <w:spacing w:before="100" w:beforeAutospacing="1" w:after="100" w:afterAutospacing="1" w:line="240" w:lineRule="auto"/>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b/>
                <w:bCs/>
                <w:color w:val="auto"/>
                <w:sz w:val="24"/>
                <w:szCs w:val="24"/>
                <w:lang w:eastAsia="pt-BR"/>
              </w:rPr>
              <w:t>DESCRIÇÃO</w:t>
            </w:r>
          </w:p>
        </w:tc>
        <w:tc>
          <w:tcPr>
            <w:tcW w:w="1915" w:type="dxa"/>
            <w:vAlign w:val="center"/>
            <w:hideMark/>
          </w:tcPr>
          <w:p w:rsidR="007A355B" w:rsidRPr="007A355B" w:rsidRDefault="007A355B" w:rsidP="007A355B">
            <w:pPr>
              <w:spacing w:before="100" w:beforeAutospacing="1" w:after="100" w:afterAutospacing="1" w:line="240" w:lineRule="auto"/>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b/>
                <w:bCs/>
                <w:color w:val="auto"/>
                <w:sz w:val="24"/>
                <w:szCs w:val="24"/>
                <w:lang w:eastAsia="pt-BR"/>
              </w:rPr>
              <w:t xml:space="preserve">VALOR </w:t>
            </w:r>
            <w:r>
              <w:rPr>
                <w:rFonts w:ascii="Times New Roman" w:eastAsia="Times New Roman" w:hAnsi="Times New Roman" w:cs="Times New Roman"/>
                <w:b/>
                <w:bCs/>
                <w:color w:val="auto"/>
                <w:sz w:val="24"/>
                <w:szCs w:val="24"/>
                <w:lang w:eastAsia="pt-BR"/>
              </w:rPr>
              <w:t>U</w:t>
            </w:r>
            <w:r w:rsidRPr="007A355B">
              <w:rPr>
                <w:rFonts w:ascii="Times New Roman" w:eastAsia="Times New Roman" w:hAnsi="Times New Roman" w:cs="Times New Roman"/>
                <w:b/>
                <w:bCs/>
                <w:color w:val="auto"/>
                <w:sz w:val="24"/>
                <w:szCs w:val="24"/>
                <w:lang w:eastAsia="pt-BR"/>
              </w:rPr>
              <w:t>NITÁRIO</w:t>
            </w:r>
          </w:p>
        </w:tc>
        <w:tc>
          <w:tcPr>
            <w:tcW w:w="1984" w:type="dxa"/>
            <w:vAlign w:val="center"/>
            <w:hideMark/>
          </w:tcPr>
          <w:p w:rsidR="007A355B" w:rsidRPr="007A355B" w:rsidRDefault="007A355B" w:rsidP="007A355B">
            <w:pPr>
              <w:spacing w:before="100" w:beforeAutospacing="1" w:after="100" w:afterAutospacing="1"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b/>
                <w:bCs/>
                <w:color w:val="auto"/>
                <w:sz w:val="24"/>
                <w:szCs w:val="24"/>
                <w:lang w:eastAsia="pt-BR"/>
              </w:rPr>
              <w:t>VALOR GLOBAL</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proofErr w:type="gramStart"/>
            <w:r w:rsidRPr="007A355B">
              <w:rPr>
                <w:rFonts w:ascii="Times New Roman" w:eastAsia="Times New Roman" w:hAnsi="Times New Roman" w:cs="Times New Roman"/>
                <w:color w:val="auto"/>
                <w:sz w:val="24"/>
                <w:szCs w:val="24"/>
                <w:lang w:eastAsia="pt-BR"/>
              </w:rPr>
              <w:t>1</w:t>
            </w:r>
            <w:proofErr w:type="gramEnd"/>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30</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CAIXA</w:t>
            </w:r>
          </w:p>
        </w:tc>
        <w:tc>
          <w:tcPr>
            <w:tcW w:w="6435" w:type="dxa"/>
            <w:vAlign w:val="center"/>
            <w:hideMark/>
          </w:tcPr>
          <w:p w:rsidR="009C7616" w:rsidRDefault="009C7616">
            <w:pPr>
              <w:pStyle w:val="textoalinhadoesquerda"/>
            </w:pPr>
            <w:r>
              <w:rPr>
                <w:rStyle w:val="Forte"/>
              </w:rPr>
              <w:t>LUVA PROCEDIMENTO NÃO CIRÚRGICO</w:t>
            </w:r>
            <w:r>
              <w:br/>
              <w:t>Material: Borracha Natural - Látex</w:t>
            </w:r>
            <w:r>
              <w:br/>
              <w:t>Superfície: Superfície Lisa</w:t>
            </w:r>
            <w:r>
              <w:br/>
              <w:t>Formato: Ambidestra</w:t>
            </w:r>
            <w:r>
              <w:br/>
              <w:t>Pó: Sem Pó</w:t>
            </w:r>
            <w:r>
              <w:br/>
              <w:t>Cor: C/ Cor</w:t>
            </w:r>
            <w:r>
              <w:br/>
              <w:t>Tamanho: Pequeno - P</w:t>
            </w:r>
            <w:r>
              <w:br/>
              <w:t xml:space="preserve">Esterilidade: Não </w:t>
            </w:r>
            <w:proofErr w:type="gramStart"/>
            <w:r>
              <w:t>Estéril, Uso</w:t>
            </w:r>
            <w:proofErr w:type="gramEnd"/>
            <w:r>
              <w:br/>
              <w:t>Único.</w:t>
            </w:r>
          </w:p>
          <w:p w:rsidR="009C7616" w:rsidRDefault="009C7616">
            <w:pPr>
              <w:pStyle w:val="textoalinhadoesquerda"/>
            </w:pPr>
            <w:r>
              <w:t>Apresentação: Caixa com 50 Pares.</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proofErr w:type="gramStart"/>
            <w:r w:rsidRPr="007A355B">
              <w:rPr>
                <w:rFonts w:ascii="Times New Roman" w:eastAsia="Times New Roman" w:hAnsi="Times New Roman" w:cs="Times New Roman"/>
                <w:color w:val="auto"/>
                <w:sz w:val="24"/>
                <w:szCs w:val="24"/>
                <w:lang w:eastAsia="pt-BR"/>
              </w:rPr>
              <w:t>2</w:t>
            </w:r>
            <w:proofErr w:type="gramEnd"/>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10</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CAIXA</w:t>
            </w:r>
          </w:p>
        </w:tc>
        <w:tc>
          <w:tcPr>
            <w:tcW w:w="6435" w:type="dxa"/>
            <w:vAlign w:val="center"/>
            <w:hideMark/>
          </w:tcPr>
          <w:p w:rsidR="009C7616" w:rsidRDefault="009C7616">
            <w:pPr>
              <w:pStyle w:val="textoalinhadoesquerda"/>
            </w:pPr>
            <w:r>
              <w:rPr>
                <w:rStyle w:val="Forte"/>
              </w:rPr>
              <w:t>MÁSCARA CIRÚRGICA TRIPLA PROTEÇÃO</w:t>
            </w:r>
          </w:p>
          <w:p w:rsidR="009C7616" w:rsidRDefault="009C7616">
            <w:pPr>
              <w:pStyle w:val="textoalinhadoesquerda"/>
              <w:divId w:val="1449397032"/>
            </w:pPr>
            <w:r>
              <w:t>Material: Não Tecido 100% Polipropileno</w:t>
            </w:r>
          </w:p>
          <w:p w:rsidR="009C7616" w:rsidRDefault="009C7616">
            <w:pPr>
              <w:pStyle w:val="textoalinhadoesquerda"/>
            </w:pPr>
            <w:r>
              <w:t>Filtro: Elemento Filtrante Interno</w:t>
            </w:r>
          </w:p>
          <w:p w:rsidR="009C7616" w:rsidRDefault="009C7616">
            <w:pPr>
              <w:pStyle w:val="textoalinhadoesquerda"/>
              <w:divId w:val="99035311"/>
            </w:pPr>
            <w:r>
              <w:t xml:space="preserve">Eficiência: </w:t>
            </w:r>
            <w:proofErr w:type="spellStart"/>
            <w:r>
              <w:t>Efp</w:t>
            </w:r>
            <w:proofErr w:type="spellEnd"/>
            <w:r>
              <w:t xml:space="preserve"> Maior Que 98% E </w:t>
            </w:r>
            <w:proofErr w:type="spellStart"/>
            <w:r>
              <w:t>Bfe</w:t>
            </w:r>
            <w:proofErr w:type="spellEnd"/>
            <w:r>
              <w:t xml:space="preserve"> Maior Que 95%</w:t>
            </w:r>
          </w:p>
          <w:p w:rsidR="009C7616" w:rsidRDefault="009C7616">
            <w:pPr>
              <w:pStyle w:val="textoalinhadoesquerda"/>
            </w:pPr>
            <w:r>
              <w:lastRenderedPageBreak/>
              <w:t xml:space="preserve">Quantidade Camadas: Mínimo </w:t>
            </w:r>
            <w:proofErr w:type="gramStart"/>
            <w:r>
              <w:t>3</w:t>
            </w:r>
            <w:proofErr w:type="gramEnd"/>
            <w:r>
              <w:t xml:space="preserve"> Camadas</w:t>
            </w:r>
          </w:p>
          <w:p w:rsidR="009C7616" w:rsidRDefault="009C7616">
            <w:pPr>
              <w:pStyle w:val="textoalinhadoesquerda"/>
              <w:divId w:val="1676573724"/>
            </w:pPr>
            <w:r>
              <w:t>Modelo: Ajustável, Clipe Nasal</w:t>
            </w:r>
          </w:p>
          <w:p w:rsidR="009C7616" w:rsidRDefault="009C7616">
            <w:pPr>
              <w:pStyle w:val="textoalinhadoesquerda"/>
            </w:pPr>
            <w:r>
              <w:t>Formato: Retangular, C/ Pregas Horizontais</w:t>
            </w:r>
          </w:p>
          <w:p w:rsidR="009C7616" w:rsidRDefault="009C7616">
            <w:pPr>
              <w:pStyle w:val="textoalinhadoesquerda"/>
            </w:pPr>
            <w:r>
              <w:t>Cor: C/ Cor</w:t>
            </w:r>
          </w:p>
          <w:p w:rsidR="009C7616" w:rsidRDefault="009C7616">
            <w:pPr>
              <w:pStyle w:val="textoalinhadoesquerda"/>
            </w:pPr>
            <w:r>
              <w:t>Tamanho: Adulto</w:t>
            </w:r>
          </w:p>
          <w:p w:rsidR="009C7616" w:rsidRDefault="009C7616">
            <w:pPr>
              <w:pStyle w:val="textoalinhadoesquerda"/>
              <w:divId w:val="1587183075"/>
            </w:pPr>
            <w:r>
              <w:t>Esterilidade: Descartável</w:t>
            </w:r>
          </w:p>
          <w:p w:rsidR="009C7616" w:rsidRDefault="009C7616">
            <w:pPr>
              <w:pStyle w:val="textoalinhadoesquerda"/>
              <w:divId w:val="1587183075"/>
            </w:pPr>
            <w:r>
              <w:rPr>
                <w:color w:val="000000"/>
              </w:rPr>
              <w:t>Apresentação: embalagem com 50 unidades</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proofErr w:type="gramStart"/>
            <w:r w:rsidRPr="007A355B">
              <w:rPr>
                <w:rFonts w:ascii="Times New Roman" w:eastAsia="Times New Roman" w:hAnsi="Times New Roman" w:cs="Times New Roman"/>
                <w:color w:val="auto"/>
                <w:sz w:val="24"/>
                <w:szCs w:val="24"/>
                <w:lang w:eastAsia="pt-BR"/>
              </w:rPr>
              <w:lastRenderedPageBreak/>
              <w:t>3</w:t>
            </w:r>
            <w:proofErr w:type="gramEnd"/>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05</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PACOTE</w:t>
            </w:r>
          </w:p>
        </w:tc>
        <w:tc>
          <w:tcPr>
            <w:tcW w:w="6435" w:type="dxa"/>
            <w:vAlign w:val="center"/>
            <w:hideMark/>
          </w:tcPr>
          <w:p w:rsidR="009C7616" w:rsidRDefault="009C7616">
            <w:pPr>
              <w:pStyle w:val="textoalinhadoesquerda"/>
            </w:pPr>
            <w:r>
              <w:rPr>
                <w:rStyle w:val="Forte"/>
              </w:rPr>
              <w:t>TOUCA CIRÚRGICA DESCARTÁVEL COM ELÁSTICO</w:t>
            </w:r>
          </w:p>
          <w:p w:rsidR="009C7616" w:rsidRDefault="009C7616">
            <w:pPr>
              <w:pStyle w:val="textoalinhadoesquerda"/>
              <w:divId w:val="675616142"/>
            </w:pPr>
            <w:r>
              <w:t>Material: Não Tecido 100% Polipropileno</w:t>
            </w:r>
          </w:p>
          <w:p w:rsidR="009C7616" w:rsidRDefault="009C7616">
            <w:pPr>
              <w:pStyle w:val="textoalinhadoesquerda"/>
              <w:divId w:val="1975140989"/>
            </w:pPr>
            <w:r>
              <w:t>Modelo: Com Elástico Em Toda Volta</w:t>
            </w:r>
          </w:p>
          <w:p w:rsidR="009C7616" w:rsidRDefault="009C7616">
            <w:pPr>
              <w:pStyle w:val="textoalinhadoesquerda"/>
              <w:divId w:val="1555039721"/>
            </w:pPr>
            <w:r>
              <w:t>Cor: Sem Cor</w:t>
            </w:r>
          </w:p>
          <w:p w:rsidR="009C7616" w:rsidRDefault="009C7616">
            <w:pPr>
              <w:pStyle w:val="textoalinhadoesquerda"/>
              <w:divId w:val="879364579"/>
            </w:pPr>
            <w:r>
              <w:t>Gramatura: Cerca De 60 G/M2</w:t>
            </w:r>
          </w:p>
          <w:p w:rsidR="009C7616" w:rsidRDefault="009C7616">
            <w:pPr>
              <w:pStyle w:val="textoalinhadoesquerda"/>
              <w:divId w:val="1128662241"/>
            </w:pPr>
            <w:r>
              <w:t>Tamanho: Único</w:t>
            </w:r>
          </w:p>
          <w:p w:rsidR="009C7616" w:rsidRDefault="009C7616">
            <w:pPr>
              <w:pStyle w:val="textoalinhadoesquerda"/>
              <w:divId w:val="943265368"/>
            </w:pPr>
            <w:r>
              <w:t>Tipo Uso: Descartável</w:t>
            </w:r>
          </w:p>
          <w:p w:rsidR="009C7616" w:rsidRDefault="009C7616">
            <w:pPr>
              <w:pStyle w:val="textoalinhadoesquerda"/>
            </w:pPr>
            <w:r>
              <w:t xml:space="preserve">Característica Adicional 01: </w:t>
            </w:r>
            <w:proofErr w:type="spellStart"/>
            <w:r>
              <w:t>Hipoalergênica</w:t>
            </w:r>
            <w:proofErr w:type="spellEnd"/>
            <w:r>
              <w:t>, Atóxica, Inodora, Unissex</w:t>
            </w:r>
          </w:p>
          <w:p w:rsidR="009C7616" w:rsidRDefault="009C7616">
            <w:pPr>
              <w:pStyle w:val="textoalinhadoesquerda"/>
            </w:pPr>
            <w:r>
              <w:rPr>
                <w:rStyle w:val="Forte"/>
                <w:color w:val="000000"/>
              </w:rPr>
              <w:lastRenderedPageBreak/>
              <w:t>Apresentação: embalagem com 100 unidades</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proofErr w:type="gramStart"/>
            <w:r w:rsidRPr="007A355B">
              <w:rPr>
                <w:rFonts w:ascii="Times New Roman" w:eastAsia="Times New Roman" w:hAnsi="Times New Roman" w:cs="Times New Roman"/>
                <w:color w:val="auto"/>
                <w:sz w:val="24"/>
                <w:szCs w:val="24"/>
                <w:lang w:eastAsia="pt-BR"/>
              </w:rPr>
              <w:lastRenderedPageBreak/>
              <w:t>4</w:t>
            </w:r>
            <w:proofErr w:type="gramEnd"/>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05</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vAlign w:val="center"/>
            <w:hideMark/>
          </w:tcPr>
          <w:p w:rsidR="009C7616" w:rsidRDefault="009C7616">
            <w:pPr>
              <w:pStyle w:val="textoalinhadoesquerda"/>
            </w:pPr>
            <w:r>
              <w:rPr>
                <w:rStyle w:val="Forte"/>
              </w:rPr>
              <w:t>SOLUÇÃO HEMOSTÁTICA EM SERINGA</w:t>
            </w:r>
            <w:r>
              <w:t> </w:t>
            </w:r>
          </w:p>
          <w:p w:rsidR="009C7616" w:rsidRDefault="009C7616">
            <w:pPr>
              <w:pStyle w:val="textoalinhadoesquerda"/>
            </w:pPr>
            <w:r>
              <w:t>Gel hemostático a base de cloreto de alumínio 25%</w:t>
            </w:r>
          </w:p>
          <w:p w:rsidR="009C7616" w:rsidRDefault="009C7616">
            <w:pPr>
              <w:pStyle w:val="textoalinhadoesquerda"/>
            </w:pPr>
            <w:r>
              <w:t xml:space="preserve">Apresentação: </w:t>
            </w:r>
            <w:proofErr w:type="gramStart"/>
            <w:r>
              <w:t>1</w:t>
            </w:r>
            <w:proofErr w:type="gramEnd"/>
            <w:r>
              <w:t xml:space="preserve"> seringa </w:t>
            </w:r>
            <w:proofErr w:type="spellStart"/>
            <w:r>
              <w:t>viscostat</w:t>
            </w:r>
            <w:proofErr w:type="spellEnd"/>
            <w:r>
              <w:t xml:space="preserve"> </w:t>
            </w:r>
            <w:proofErr w:type="spellStart"/>
            <w:r>
              <w:t>clear</w:t>
            </w:r>
            <w:proofErr w:type="spellEnd"/>
            <w:r>
              <w:t xml:space="preserve"> 1,2ml + pontas aplicadoras metal </w:t>
            </w:r>
            <w:proofErr w:type="spellStart"/>
            <w:r>
              <w:t>dento-infusor</w:t>
            </w:r>
            <w:proofErr w:type="spellEnd"/>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proofErr w:type="gramStart"/>
            <w:r w:rsidRPr="007A355B">
              <w:rPr>
                <w:rFonts w:ascii="Times New Roman" w:eastAsia="Times New Roman" w:hAnsi="Times New Roman" w:cs="Times New Roman"/>
                <w:color w:val="auto"/>
                <w:sz w:val="24"/>
                <w:szCs w:val="24"/>
                <w:lang w:eastAsia="pt-BR"/>
              </w:rPr>
              <w:t>5</w:t>
            </w:r>
            <w:proofErr w:type="gramEnd"/>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03</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PACOTE</w:t>
            </w:r>
          </w:p>
        </w:tc>
        <w:tc>
          <w:tcPr>
            <w:tcW w:w="6435" w:type="dxa"/>
            <w:vAlign w:val="center"/>
            <w:hideMark/>
          </w:tcPr>
          <w:p w:rsidR="009C7616" w:rsidRDefault="009C7616">
            <w:pPr>
              <w:pStyle w:val="textoalinhadoesquerda"/>
            </w:pPr>
            <w:r>
              <w:rPr>
                <w:rStyle w:val="Forte"/>
              </w:rPr>
              <w:t>ALGINATO USO ODONTOLÓGICO </w:t>
            </w:r>
          </w:p>
          <w:p w:rsidR="009C7616" w:rsidRDefault="009C7616">
            <w:pPr>
              <w:pStyle w:val="textoalinhadoesquerda"/>
            </w:pPr>
            <w:r>
              <w:t>Tipo I</w:t>
            </w:r>
          </w:p>
          <w:p w:rsidR="009C7616" w:rsidRDefault="009C7616">
            <w:pPr>
              <w:pStyle w:val="textoalinhadoesquerda"/>
            </w:pPr>
            <w:r>
              <w:t>Apresentação: Pó</w:t>
            </w:r>
          </w:p>
          <w:p w:rsidR="009C7616" w:rsidRDefault="009C7616">
            <w:pPr>
              <w:pStyle w:val="textoalinhadoesquerda"/>
            </w:pPr>
            <w:r>
              <w:t xml:space="preserve">Características adicionais: Presa Rápida elástico, </w:t>
            </w:r>
            <w:proofErr w:type="spellStart"/>
            <w:r>
              <w:t>tixotrópico</w:t>
            </w:r>
            <w:proofErr w:type="spellEnd"/>
            <w:r>
              <w:t xml:space="preserve">, </w:t>
            </w:r>
            <w:proofErr w:type="gramStart"/>
            <w:r>
              <w:t>cor verde ou roxo</w:t>
            </w:r>
            <w:proofErr w:type="gramEnd"/>
            <w:r>
              <w:t xml:space="preserve">, massa </w:t>
            </w:r>
            <w:proofErr w:type="spellStart"/>
            <w:r>
              <w:t>homogênia</w:t>
            </w:r>
            <w:proofErr w:type="spellEnd"/>
            <w:r>
              <w:t xml:space="preserve"> e superfícies lisas</w:t>
            </w:r>
          </w:p>
          <w:p w:rsidR="009C7616" w:rsidRDefault="009C7616">
            <w:pPr>
              <w:pStyle w:val="textoalinhadoesquerda"/>
            </w:pPr>
            <w:r>
              <w:t>EMBALAGEM COM 500G</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proofErr w:type="gramStart"/>
            <w:r w:rsidRPr="007A355B">
              <w:rPr>
                <w:rFonts w:ascii="Times New Roman" w:eastAsia="Times New Roman" w:hAnsi="Times New Roman" w:cs="Times New Roman"/>
                <w:color w:val="auto"/>
                <w:sz w:val="24"/>
                <w:szCs w:val="24"/>
                <w:lang w:eastAsia="pt-BR"/>
              </w:rPr>
              <w:t>6</w:t>
            </w:r>
            <w:proofErr w:type="gramEnd"/>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100</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vAlign w:val="center"/>
            <w:hideMark/>
          </w:tcPr>
          <w:p w:rsidR="009C7616" w:rsidRDefault="009C7616">
            <w:pPr>
              <w:pStyle w:val="textoalinhadoesquerda"/>
            </w:pPr>
            <w:r>
              <w:rPr>
                <w:rStyle w:val="Forte"/>
              </w:rPr>
              <w:t xml:space="preserve">AMÁLGAMA EM CÁPSULAS DE </w:t>
            </w:r>
            <w:proofErr w:type="gramStart"/>
            <w:r>
              <w:rPr>
                <w:rStyle w:val="Forte"/>
              </w:rPr>
              <w:t>2</w:t>
            </w:r>
            <w:proofErr w:type="gramEnd"/>
            <w:r>
              <w:rPr>
                <w:rStyle w:val="Forte"/>
              </w:rPr>
              <w:t xml:space="preserve"> PORÇÕES</w:t>
            </w:r>
          </w:p>
          <w:p w:rsidR="009C7616" w:rsidRDefault="009C7616">
            <w:pPr>
              <w:pStyle w:val="textoalinhadoesquerda"/>
              <w:divId w:val="738091638"/>
            </w:pPr>
            <w:r>
              <w:t>Tipo: Liga C/ Alto Teor De Cobre E Prata (40% PRATA, 31,1% ESTANHO E 28,7% COBRE)</w:t>
            </w:r>
          </w:p>
          <w:p w:rsidR="009C7616" w:rsidRDefault="009C7616">
            <w:pPr>
              <w:pStyle w:val="textoalinhadoesquerda"/>
              <w:divId w:val="738091638"/>
            </w:pPr>
            <w:r>
              <w:t>Componentes: Mercúrio</w:t>
            </w:r>
          </w:p>
          <w:p w:rsidR="009C7616" w:rsidRDefault="009C7616">
            <w:pPr>
              <w:pStyle w:val="textoalinhadoesquerda"/>
              <w:divId w:val="738091638"/>
            </w:pPr>
            <w:r>
              <w:t>ALTA RESISTÊNCIA À COMPRESSÃO</w:t>
            </w:r>
          </w:p>
          <w:p w:rsidR="009C7616" w:rsidRDefault="009C7616">
            <w:pPr>
              <w:pStyle w:val="textoalinhadoesquerda"/>
              <w:divId w:val="738091638"/>
            </w:pPr>
            <w:r>
              <w:t>EMBALAGEM COM 50 CÁPSULAS</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proofErr w:type="gramStart"/>
            <w:r w:rsidRPr="007A355B">
              <w:rPr>
                <w:rFonts w:ascii="Times New Roman" w:eastAsia="Times New Roman" w:hAnsi="Times New Roman" w:cs="Times New Roman"/>
                <w:color w:val="auto"/>
                <w:sz w:val="24"/>
                <w:szCs w:val="24"/>
                <w:lang w:eastAsia="pt-BR"/>
              </w:rPr>
              <w:t>7</w:t>
            </w:r>
            <w:proofErr w:type="gramEnd"/>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12</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vAlign w:val="center"/>
            <w:hideMark/>
          </w:tcPr>
          <w:p w:rsidR="009C7616" w:rsidRDefault="009C7616">
            <w:pPr>
              <w:pStyle w:val="textoalinhadoesquerda"/>
            </w:pPr>
            <w:r>
              <w:rPr>
                <w:rStyle w:val="Forte"/>
              </w:rPr>
              <w:t xml:space="preserve">ÁCIDO FOSFÓRICO A 37% EM GEL, SERINGA COM </w:t>
            </w:r>
            <w:r>
              <w:rPr>
                <w:rStyle w:val="Forte"/>
              </w:rPr>
              <w:lastRenderedPageBreak/>
              <w:t>2,5ML. PACOTE COM TRÊS SERINGAS</w:t>
            </w:r>
          </w:p>
          <w:p w:rsidR="009C7616" w:rsidRDefault="009C7616">
            <w:pPr>
              <w:pStyle w:val="textoalinhadoesquerda"/>
            </w:pPr>
            <w:r>
              <w:t>Tipo: Ácido Fosfórico</w:t>
            </w:r>
          </w:p>
          <w:p w:rsidR="009C7616" w:rsidRDefault="009C7616">
            <w:pPr>
              <w:pStyle w:val="textoalinhadoesquerda"/>
            </w:pPr>
            <w:r>
              <w:t xml:space="preserve">Concentração: 37 % + </w:t>
            </w:r>
            <w:proofErr w:type="spellStart"/>
            <w:r>
              <w:t>Clorexidina</w:t>
            </w:r>
            <w:proofErr w:type="spellEnd"/>
            <w:r>
              <w:t xml:space="preserve"> 2%</w:t>
            </w:r>
          </w:p>
          <w:p w:rsidR="009C7616" w:rsidRDefault="009C7616">
            <w:pPr>
              <w:pStyle w:val="textoalinhadoesquerda"/>
            </w:pPr>
            <w:r>
              <w:t>Aspecto Físico: Gel</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proofErr w:type="gramStart"/>
            <w:r w:rsidRPr="007A355B">
              <w:rPr>
                <w:rFonts w:ascii="Times New Roman" w:eastAsia="Times New Roman" w:hAnsi="Times New Roman" w:cs="Times New Roman"/>
                <w:color w:val="auto"/>
                <w:sz w:val="24"/>
                <w:szCs w:val="24"/>
                <w:lang w:eastAsia="pt-BR"/>
              </w:rPr>
              <w:lastRenderedPageBreak/>
              <w:t>8</w:t>
            </w:r>
            <w:proofErr w:type="gramEnd"/>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10</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FRASCO</w:t>
            </w:r>
          </w:p>
        </w:tc>
        <w:tc>
          <w:tcPr>
            <w:tcW w:w="6435" w:type="dxa"/>
            <w:vAlign w:val="center"/>
            <w:hideMark/>
          </w:tcPr>
          <w:p w:rsidR="009C7616" w:rsidRDefault="009C7616">
            <w:pPr>
              <w:pStyle w:val="textoalinhadoesquerda"/>
            </w:pPr>
            <w:r>
              <w:rPr>
                <w:rStyle w:val="Forte"/>
              </w:rPr>
              <w:t>APLICADOR DESCARTÁVEL DE RESINA LÍQUIDA. EMBALAGEM COM 100 UNIDADES</w:t>
            </w:r>
          </w:p>
          <w:p w:rsidR="009C7616" w:rsidRDefault="009C7616">
            <w:pPr>
              <w:pStyle w:val="textoalinhadoesquerda"/>
              <w:divId w:val="2093353572"/>
            </w:pPr>
            <w:r>
              <w:t>Tipo Haste: Dobrável</w:t>
            </w:r>
          </w:p>
          <w:p w:rsidR="009C7616" w:rsidRDefault="009C7616">
            <w:pPr>
              <w:pStyle w:val="textoalinhadoesquerda"/>
              <w:divId w:val="2093353572"/>
            </w:pPr>
            <w:r>
              <w:t>Tipo Uso: Descartável</w:t>
            </w:r>
          </w:p>
          <w:p w:rsidR="009C7616" w:rsidRDefault="009C7616">
            <w:pPr>
              <w:pStyle w:val="textoalinhadoesquerda"/>
              <w:divId w:val="2093353572"/>
            </w:pPr>
            <w:r>
              <w:t>Material: Plástico</w:t>
            </w:r>
          </w:p>
          <w:p w:rsidR="009C7616" w:rsidRDefault="009C7616">
            <w:pPr>
              <w:pStyle w:val="textoalinhadoesquerda"/>
              <w:divId w:val="2093353572"/>
            </w:pPr>
            <w:r>
              <w:t>Características Adicionais: Pontas Fibras Não Absorventes</w:t>
            </w:r>
          </w:p>
          <w:p w:rsidR="009C7616" w:rsidRDefault="009C7616">
            <w:pPr>
              <w:pStyle w:val="textoalinhadoesquerda"/>
              <w:divId w:val="2093353572"/>
            </w:pPr>
            <w:r>
              <w:t>Tipo Ponta: Regular</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proofErr w:type="gramStart"/>
            <w:r w:rsidRPr="007A355B">
              <w:rPr>
                <w:rFonts w:ascii="Times New Roman" w:eastAsia="Times New Roman" w:hAnsi="Times New Roman" w:cs="Times New Roman"/>
                <w:color w:val="auto"/>
                <w:sz w:val="24"/>
                <w:szCs w:val="24"/>
                <w:lang w:eastAsia="pt-BR"/>
              </w:rPr>
              <w:t>9</w:t>
            </w:r>
            <w:proofErr w:type="gramEnd"/>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05</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vAlign w:val="center"/>
            <w:hideMark/>
          </w:tcPr>
          <w:p w:rsidR="009C7616" w:rsidRDefault="009C7616">
            <w:pPr>
              <w:pStyle w:val="textoalinhadoesquerda"/>
              <w:divId w:val="712772508"/>
            </w:pPr>
            <w:r>
              <w:rPr>
                <w:rStyle w:val="Forte"/>
              </w:rPr>
              <w:t>AFASTADOR ODONTOLÓGICO</w:t>
            </w:r>
          </w:p>
          <w:p w:rsidR="009C7616" w:rsidRDefault="009C7616">
            <w:pPr>
              <w:pStyle w:val="textoalinhadoesquerda"/>
              <w:divId w:val="712772508"/>
            </w:pPr>
            <w:r>
              <w:rPr>
                <w:color w:val="000000"/>
              </w:rPr>
              <w:t xml:space="preserve">Tipo: Labial C/ </w:t>
            </w:r>
            <w:proofErr w:type="spellStart"/>
            <w:r>
              <w:rPr>
                <w:color w:val="000000"/>
              </w:rPr>
              <w:t>Retrator</w:t>
            </w:r>
            <w:proofErr w:type="spellEnd"/>
            <w:r>
              <w:rPr>
                <w:color w:val="000000"/>
              </w:rPr>
              <w:t xml:space="preserve"> De Bochecha E Língua</w:t>
            </w:r>
          </w:p>
          <w:p w:rsidR="009C7616" w:rsidRDefault="009C7616">
            <w:pPr>
              <w:pStyle w:val="textoalinhadoesquerda"/>
              <w:divId w:val="1534541642"/>
            </w:pPr>
            <w:r>
              <w:rPr>
                <w:color w:val="000000"/>
              </w:rPr>
              <w:t>Tamanho: Adulto</w:t>
            </w:r>
          </w:p>
          <w:p w:rsidR="009C7616" w:rsidRDefault="009C7616">
            <w:pPr>
              <w:pStyle w:val="textoalinhadoesquerda"/>
              <w:divId w:val="607081157"/>
            </w:pPr>
            <w:r>
              <w:rPr>
                <w:color w:val="000000"/>
              </w:rPr>
              <w:t>Material: Plástico</w:t>
            </w:r>
          </w:p>
          <w:p w:rsidR="009C7616" w:rsidRDefault="009C7616">
            <w:pPr>
              <w:pStyle w:val="textoalinhadoesquerda"/>
              <w:divId w:val="1929194157"/>
            </w:pPr>
            <w:r>
              <w:rPr>
                <w:color w:val="000000"/>
              </w:rPr>
              <w:t xml:space="preserve">Esterilidade: </w:t>
            </w:r>
            <w:proofErr w:type="spellStart"/>
            <w:r>
              <w:rPr>
                <w:color w:val="000000"/>
              </w:rPr>
              <w:t>Autoclavável</w:t>
            </w:r>
            <w:proofErr w:type="spellEnd"/>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10</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10</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vAlign w:val="center"/>
            <w:hideMark/>
          </w:tcPr>
          <w:p w:rsidR="009C7616" w:rsidRDefault="009C7616">
            <w:pPr>
              <w:pStyle w:val="textoalinhadoesquerda"/>
            </w:pPr>
            <w:r>
              <w:rPr>
                <w:rStyle w:val="Forte"/>
              </w:rPr>
              <w:t>PONTA DIAMANTADA ALTA ROTAÇÃO 1012</w:t>
            </w:r>
          </w:p>
          <w:p w:rsidR="009C7616" w:rsidRDefault="009C7616">
            <w:pPr>
              <w:pStyle w:val="textoalinhadoesquerda"/>
              <w:divId w:val="1155027199"/>
            </w:pPr>
            <w:r>
              <w:lastRenderedPageBreak/>
              <w:t>Material: Aço Inoxidável Diamantada</w:t>
            </w:r>
          </w:p>
          <w:p w:rsidR="009C7616" w:rsidRDefault="009C7616">
            <w:pPr>
              <w:pStyle w:val="textoalinhadoesquerda"/>
              <w:divId w:val="1155027199"/>
            </w:pPr>
            <w:r>
              <w:t>Formato: Esférica</w:t>
            </w:r>
          </w:p>
          <w:p w:rsidR="009C7616" w:rsidRDefault="009C7616">
            <w:pPr>
              <w:pStyle w:val="textoalinhadoesquerda"/>
              <w:divId w:val="1155027199"/>
            </w:pPr>
            <w:r>
              <w:t>Tipo Haste: Haste Regular</w:t>
            </w:r>
          </w:p>
          <w:p w:rsidR="009C7616" w:rsidRDefault="009C7616">
            <w:pPr>
              <w:pStyle w:val="textoalinhadoesquerda"/>
              <w:divId w:val="1155027199"/>
            </w:pPr>
            <w:r>
              <w:t>Tipo Corte: Corte Médio</w:t>
            </w:r>
          </w:p>
          <w:p w:rsidR="009C7616" w:rsidRDefault="009C7616">
            <w:pPr>
              <w:pStyle w:val="textoalinhadoesquerda"/>
              <w:divId w:val="1155027199"/>
            </w:pPr>
            <w:r>
              <w:t>Numeração Americana: 1012</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11</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10</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vAlign w:val="center"/>
            <w:hideMark/>
          </w:tcPr>
          <w:p w:rsidR="009C7616" w:rsidRDefault="009C7616">
            <w:pPr>
              <w:pStyle w:val="textoalinhadoesquerda"/>
            </w:pPr>
            <w:r>
              <w:rPr>
                <w:rStyle w:val="Forte"/>
              </w:rPr>
              <w:t xml:space="preserve">PONTA DIAMANTADA </w:t>
            </w:r>
            <w:proofErr w:type="gramStart"/>
            <w:r>
              <w:rPr>
                <w:rStyle w:val="Forte"/>
              </w:rPr>
              <w:t>1012HL</w:t>
            </w:r>
            <w:proofErr w:type="gramEnd"/>
          </w:p>
          <w:p w:rsidR="009C7616" w:rsidRDefault="009C7616">
            <w:pPr>
              <w:pStyle w:val="textoalinhadoesquerda"/>
            </w:pPr>
            <w:r>
              <w:t>Material: Aço Inoxidável Diamantada</w:t>
            </w:r>
          </w:p>
          <w:p w:rsidR="009C7616" w:rsidRDefault="009C7616">
            <w:pPr>
              <w:pStyle w:val="textoalinhadoesquerda"/>
            </w:pPr>
            <w:r>
              <w:t>Formato: Esférica</w:t>
            </w:r>
          </w:p>
          <w:p w:rsidR="009C7616" w:rsidRDefault="009C7616">
            <w:pPr>
              <w:pStyle w:val="textoalinhadoesquerda"/>
            </w:pPr>
            <w:r>
              <w:t>Tipo Haste: Haste Longa</w:t>
            </w:r>
          </w:p>
          <w:p w:rsidR="009C7616" w:rsidRDefault="009C7616">
            <w:pPr>
              <w:pStyle w:val="textoalinhadoesquerda"/>
            </w:pPr>
            <w:r>
              <w:t>Tipo Corte: Cirúrgica</w:t>
            </w:r>
          </w:p>
          <w:p w:rsidR="009C7616" w:rsidRDefault="009C7616">
            <w:pPr>
              <w:pStyle w:val="textoalinhadoesquerda"/>
            </w:pPr>
            <w:r>
              <w:t xml:space="preserve">Numeração Americana: </w:t>
            </w:r>
            <w:proofErr w:type="gramStart"/>
            <w:r>
              <w:t>1012HL</w:t>
            </w:r>
            <w:proofErr w:type="gramEnd"/>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12</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10</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vAlign w:val="center"/>
            <w:hideMark/>
          </w:tcPr>
          <w:p w:rsidR="009C7616" w:rsidRDefault="009C7616">
            <w:pPr>
              <w:pStyle w:val="textoalinhadoesquerda"/>
            </w:pPr>
            <w:r>
              <w:rPr>
                <w:rStyle w:val="Forte"/>
              </w:rPr>
              <w:t>PONTA DIAMANTADA 1014</w:t>
            </w:r>
          </w:p>
          <w:p w:rsidR="009C7616" w:rsidRDefault="009C7616">
            <w:pPr>
              <w:pStyle w:val="textoalinhadoesquerda"/>
              <w:divId w:val="1609700572"/>
            </w:pPr>
            <w:r>
              <w:t>Material: Aço Inoxidável Diamantada</w:t>
            </w:r>
          </w:p>
          <w:p w:rsidR="009C7616" w:rsidRDefault="009C7616">
            <w:pPr>
              <w:pStyle w:val="textoalinhadoesquerda"/>
              <w:divId w:val="1609700572"/>
            </w:pPr>
            <w:r>
              <w:t>Formato: Esférica</w:t>
            </w:r>
          </w:p>
          <w:p w:rsidR="009C7616" w:rsidRDefault="009C7616">
            <w:pPr>
              <w:pStyle w:val="textoalinhadoesquerda"/>
              <w:divId w:val="1609700572"/>
            </w:pPr>
            <w:r>
              <w:t>Tipo Haste: Haste Longa</w:t>
            </w:r>
          </w:p>
          <w:p w:rsidR="009C7616" w:rsidRDefault="009C7616">
            <w:pPr>
              <w:pStyle w:val="textoalinhadoesquerda"/>
              <w:divId w:val="1609700572"/>
            </w:pPr>
            <w:r>
              <w:t>Tipo Corte: Cirúrgica</w:t>
            </w:r>
          </w:p>
          <w:p w:rsidR="009C7616" w:rsidRDefault="009C7616">
            <w:pPr>
              <w:pStyle w:val="textoalinhadoesquerda"/>
              <w:divId w:val="1609700572"/>
            </w:pPr>
            <w:r>
              <w:lastRenderedPageBreak/>
              <w:t>Numeração Americana: 1014</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13</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10</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vAlign w:val="center"/>
            <w:hideMark/>
          </w:tcPr>
          <w:p w:rsidR="009C7616" w:rsidRDefault="009C7616">
            <w:pPr>
              <w:pStyle w:val="textoalinhadoesquerda"/>
            </w:pPr>
            <w:r>
              <w:rPr>
                <w:rStyle w:val="Forte"/>
              </w:rPr>
              <w:t>PONTA DIAMANTADA 1015</w:t>
            </w:r>
          </w:p>
          <w:p w:rsidR="009C7616" w:rsidRDefault="009C7616">
            <w:pPr>
              <w:pStyle w:val="textoalinhadoesquerda"/>
            </w:pPr>
            <w:r>
              <w:t>Material: Aço Inoxidável Diamantada</w:t>
            </w:r>
          </w:p>
          <w:p w:rsidR="009C7616" w:rsidRDefault="009C7616">
            <w:pPr>
              <w:pStyle w:val="textoalinhadoesquerda"/>
            </w:pPr>
            <w:r>
              <w:t>Formato: Esférica</w:t>
            </w:r>
          </w:p>
          <w:p w:rsidR="009C7616" w:rsidRDefault="009C7616">
            <w:pPr>
              <w:pStyle w:val="textoalinhadoesquerda"/>
            </w:pPr>
            <w:r>
              <w:t>Tipo Haste: Haste Regular</w:t>
            </w:r>
          </w:p>
          <w:p w:rsidR="009C7616" w:rsidRDefault="009C7616">
            <w:pPr>
              <w:pStyle w:val="textoalinhadoesquerda"/>
            </w:pPr>
            <w:r>
              <w:t>Tipo Corte: Cirúrgica</w:t>
            </w:r>
          </w:p>
          <w:p w:rsidR="009C7616" w:rsidRDefault="009C7616">
            <w:pPr>
              <w:pStyle w:val="textoalinhadoesquerda"/>
            </w:pPr>
            <w:r>
              <w:t>Numeração Americana: 1015</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14</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10</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tcMar>
              <w:top w:w="0" w:type="dxa"/>
              <w:left w:w="105" w:type="dxa"/>
              <w:bottom w:w="0" w:type="dxa"/>
              <w:right w:w="105" w:type="dxa"/>
            </w:tcMar>
            <w:vAlign w:val="center"/>
            <w:hideMark/>
          </w:tcPr>
          <w:p w:rsidR="009C7616" w:rsidRDefault="009C7616">
            <w:pPr>
              <w:pStyle w:val="textoalinhadoesquerda"/>
            </w:pPr>
            <w:r>
              <w:rPr>
                <w:rStyle w:val="Forte"/>
              </w:rPr>
              <w:t>PONTA DIAMANTADA 2135</w:t>
            </w:r>
          </w:p>
          <w:p w:rsidR="009C7616" w:rsidRDefault="009C7616">
            <w:pPr>
              <w:pStyle w:val="textoalinhadoesquerda"/>
            </w:pPr>
            <w:r>
              <w:t>Material: Aço Inoxidável Diamantada</w:t>
            </w:r>
          </w:p>
          <w:p w:rsidR="009C7616" w:rsidRDefault="009C7616">
            <w:pPr>
              <w:pStyle w:val="textoalinhadoesquerda"/>
            </w:pPr>
            <w:r>
              <w:t xml:space="preserve">Formato: </w:t>
            </w:r>
            <w:proofErr w:type="gramStart"/>
            <w:r>
              <w:t>Tronco Cônica</w:t>
            </w:r>
            <w:proofErr w:type="gramEnd"/>
          </w:p>
          <w:p w:rsidR="009C7616" w:rsidRDefault="009C7616">
            <w:pPr>
              <w:pStyle w:val="textoalinhadoesquerda"/>
            </w:pPr>
            <w:r>
              <w:t>Característica Adicional: Topo Arredondado</w:t>
            </w:r>
          </w:p>
          <w:p w:rsidR="009C7616" w:rsidRDefault="009C7616">
            <w:pPr>
              <w:pStyle w:val="textoalinhadoesquerda"/>
            </w:pPr>
            <w:r>
              <w:t>Tipo Haste: Haste Regular</w:t>
            </w:r>
          </w:p>
          <w:p w:rsidR="009C7616" w:rsidRDefault="009C7616">
            <w:pPr>
              <w:pStyle w:val="textoalinhadoesquerda"/>
            </w:pPr>
            <w:r>
              <w:t>Tipo Corte: Corte Médio</w:t>
            </w:r>
          </w:p>
          <w:p w:rsidR="009C7616" w:rsidRDefault="009C7616">
            <w:pPr>
              <w:pStyle w:val="textoalinhadoesquerda"/>
            </w:pPr>
            <w:r>
              <w:t>Numeração Americana: 2135</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15</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10</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vAlign w:val="center"/>
            <w:hideMark/>
          </w:tcPr>
          <w:p w:rsidR="009C7616" w:rsidRDefault="009C7616">
            <w:pPr>
              <w:pStyle w:val="textoalinhadoesquerda"/>
            </w:pPr>
            <w:r>
              <w:rPr>
                <w:rStyle w:val="Forte"/>
              </w:rPr>
              <w:t>PONTA DIAMANTADA 2200</w:t>
            </w:r>
          </w:p>
          <w:p w:rsidR="009C7616" w:rsidRDefault="009C7616">
            <w:pPr>
              <w:pStyle w:val="textoalinhadoesquerda"/>
            </w:pPr>
            <w:r>
              <w:t>Material: Aço Inoxidável Diamantada</w:t>
            </w:r>
          </w:p>
          <w:p w:rsidR="009C7616" w:rsidRDefault="009C7616">
            <w:pPr>
              <w:pStyle w:val="textoalinhadoesquerda"/>
            </w:pPr>
            <w:r>
              <w:lastRenderedPageBreak/>
              <w:t xml:space="preserve">Formato: </w:t>
            </w:r>
            <w:proofErr w:type="gramStart"/>
            <w:r>
              <w:t>Tronco Cônica</w:t>
            </w:r>
            <w:proofErr w:type="gramEnd"/>
          </w:p>
          <w:p w:rsidR="009C7616" w:rsidRDefault="009C7616">
            <w:pPr>
              <w:pStyle w:val="textoalinhadoesquerda"/>
            </w:pPr>
            <w:r>
              <w:t>Característica Adicional: Topo Arredondado</w:t>
            </w:r>
          </w:p>
          <w:p w:rsidR="009C7616" w:rsidRDefault="009C7616">
            <w:pPr>
              <w:pStyle w:val="textoalinhadoesquerda"/>
            </w:pPr>
            <w:r>
              <w:t>Tipo Haste: Haste Regular</w:t>
            </w:r>
          </w:p>
          <w:p w:rsidR="009C7616" w:rsidRDefault="009C7616">
            <w:pPr>
              <w:pStyle w:val="textoalinhadoesquerda"/>
            </w:pPr>
            <w:r>
              <w:t>Tipo Corte: Corte Médio</w:t>
            </w:r>
          </w:p>
          <w:p w:rsidR="009C7616" w:rsidRDefault="009C7616">
            <w:pPr>
              <w:pStyle w:val="textoalinhadoesquerda"/>
            </w:pPr>
            <w:r>
              <w:t>Numeração Americana: 2200</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16</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03</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LITRO</w:t>
            </w:r>
          </w:p>
        </w:tc>
        <w:tc>
          <w:tcPr>
            <w:tcW w:w="6435" w:type="dxa"/>
            <w:tcMar>
              <w:top w:w="0" w:type="dxa"/>
              <w:left w:w="105" w:type="dxa"/>
              <w:bottom w:w="0" w:type="dxa"/>
              <w:right w:w="105" w:type="dxa"/>
            </w:tcMar>
            <w:vAlign w:val="center"/>
            <w:hideMark/>
          </w:tcPr>
          <w:p w:rsidR="009C7616" w:rsidRDefault="009C7616">
            <w:pPr>
              <w:pStyle w:val="textoalinhadoesquerda"/>
            </w:pPr>
            <w:r>
              <w:rPr>
                <w:rStyle w:val="Forte"/>
              </w:rPr>
              <w:t>SOLUÇÃO À BASE DE CLOREXIDINA PARA BOCHECHOS.</w:t>
            </w:r>
          </w:p>
          <w:p w:rsidR="009C7616" w:rsidRDefault="009C7616">
            <w:pPr>
              <w:pStyle w:val="textoalinhadoesquerda"/>
            </w:pPr>
            <w:r>
              <w:t>CONCENTRAÇÃO 0,12% FORMA FARMACÊUTICA: COLUTÓRIO</w:t>
            </w:r>
          </w:p>
          <w:p w:rsidR="009C7616" w:rsidRDefault="009C7616">
            <w:pPr>
              <w:pStyle w:val="textoalinhadoesquerda"/>
            </w:pPr>
            <w:r>
              <w:rPr>
                <w:rStyle w:val="Forte"/>
              </w:rPr>
              <w:t>FRASCO COM 01 LITRO</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17</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10</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tcMar>
              <w:top w:w="0" w:type="dxa"/>
              <w:left w:w="105" w:type="dxa"/>
              <w:bottom w:w="0" w:type="dxa"/>
              <w:right w:w="105" w:type="dxa"/>
            </w:tcMar>
            <w:vAlign w:val="center"/>
            <w:hideMark/>
          </w:tcPr>
          <w:p w:rsidR="009C7616" w:rsidRDefault="009C7616">
            <w:pPr>
              <w:pStyle w:val="textoalinhadoesquerda"/>
              <w:divId w:val="1051803105"/>
            </w:pPr>
            <w:r>
              <w:rPr>
                <w:rStyle w:val="Forte"/>
              </w:rPr>
              <w:t>ISOLANTE - USO ODONTOLÓGICO </w:t>
            </w:r>
          </w:p>
          <w:p w:rsidR="009C7616" w:rsidRDefault="009C7616">
            <w:pPr>
              <w:pStyle w:val="textoalinhadoesquerda"/>
              <w:divId w:val="1051803105"/>
            </w:pPr>
            <w:r>
              <w:rPr>
                <w:color w:val="000000"/>
              </w:rPr>
              <w:t>Composição Básica: Metacrilato</w:t>
            </w:r>
          </w:p>
          <w:p w:rsidR="009C7616" w:rsidRDefault="009C7616">
            <w:pPr>
              <w:pStyle w:val="textoalinhadoesquerda"/>
              <w:divId w:val="177892867"/>
            </w:pPr>
            <w:r>
              <w:rPr>
                <w:color w:val="000000"/>
              </w:rPr>
              <w:t xml:space="preserve">Aspecto Físico: Resina </w:t>
            </w:r>
            <w:proofErr w:type="spellStart"/>
            <w:r>
              <w:rPr>
                <w:color w:val="000000"/>
              </w:rPr>
              <w:t>Tixotrópica</w:t>
            </w:r>
            <w:proofErr w:type="spellEnd"/>
          </w:p>
          <w:p w:rsidR="009C7616" w:rsidRDefault="009C7616">
            <w:pPr>
              <w:pStyle w:val="textoalinhadoesquerda"/>
              <w:divId w:val="123037881"/>
            </w:pPr>
            <w:r>
              <w:rPr>
                <w:color w:val="000000"/>
              </w:rPr>
              <w:t>Tipo Uso: Barreira Gengival</w:t>
            </w:r>
          </w:p>
          <w:p w:rsidR="009C7616" w:rsidRDefault="009C7616">
            <w:pPr>
              <w:pStyle w:val="textoalinhadoesquerda"/>
              <w:divId w:val="933781261"/>
            </w:pPr>
            <w:r>
              <w:rPr>
                <w:color w:val="000000"/>
              </w:rPr>
              <w:t xml:space="preserve">Características Adicionais: </w:t>
            </w:r>
            <w:proofErr w:type="spellStart"/>
            <w:r>
              <w:rPr>
                <w:color w:val="000000"/>
              </w:rPr>
              <w:t>Fotopolimerizável</w:t>
            </w:r>
            <w:proofErr w:type="spellEnd"/>
          </w:p>
          <w:p w:rsidR="009C7616" w:rsidRDefault="009C7616">
            <w:pPr>
              <w:pStyle w:val="textoalinhadoesquerda"/>
              <w:divId w:val="183830314"/>
            </w:pPr>
            <w:r>
              <w:rPr>
                <w:color w:val="000000"/>
              </w:rPr>
              <w:t>Apresentação: Seringa C/ 3 G</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18</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04</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tcMar>
              <w:top w:w="0" w:type="dxa"/>
              <w:left w:w="105" w:type="dxa"/>
              <w:bottom w:w="0" w:type="dxa"/>
              <w:right w:w="105" w:type="dxa"/>
            </w:tcMar>
            <w:vAlign w:val="center"/>
            <w:hideMark/>
          </w:tcPr>
          <w:p w:rsidR="009C7616" w:rsidRDefault="009C7616">
            <w:pPr>
              <w:pStyle w:val="textoalinhadoesquerda"/>
            </w:pPr>
            <w:r>
              <w:rPr>
                <w:rStyle w:val="Forte"/>
              </w:rPr>
              <w:t>IONÔMERO DE VIDRO FOTOPOLIMERÍZAVEL</w:t>
            </w:r>
          </w:p>
          <w:p w:rsidR="009C7616" w:rsidRDefault="009C7616">
            <w:pPr>
              <w:pStyle w:val="textoalinhadoesquerda"/>
            </w:pPr>
            <w:r>
              <w:lastRenderedPageBreak/>
              <w:t>Tipo: Restauração</w:t>
            </w:r>
          </w:p>
          <w:p w:rsidR="009C7616" w:rsidRDefault="009C7616">
            <w:pPr>
              <w:pStyle w:val="textoalinhadoesquerda"/>
            </w:pPr>
            <w:r>
              <w:t>Ativação: Tripla Presa</w:t>
            </w:r>
          </w:p>
          <w:p w:rsidR="009C7616" w:rsidRDefault="009C7616">
            <w:pPr>
              <w:pStyle w:val="textoalinhadoesquerda"/>
            </w:pPr>
            <w:r>
              <w:t>Aspecto Físico: Pó + Líquido</w:t>
            </w:r>
          </w:p>
          <w:p w:rsidR="009C7616" w:rsidRDefault="009C7616">
            <w:pPr>
              <w:pStyle w:val="textoalinhadoesquerda"/>
            </w:pPr>
            <w:r>
              <w:t>Apresentação: Conjunto Completo</w:t>
            </w:r>
          </w:p>
          <w:p w:rsidR="009C7616" w:rsidRDefault="009C7616">
            <w:pPr>
              <w:pStyle w:val="textoalinhadoesquerda"/>
            </w:pPr>
            <w:r>
              <w:t>Característica Adicional: Erosão Máxima 0,17 Mm</w:t>
            </w:r>
          </w:p>
          <w:p w:rsidR="009C7616" w:rsidRDefault="009C7616">
            <w:pPr>
              <w:pStyle w:val="textoalinhadoesquerda"/>
            </w:pPr>
            <w:r>
              <w:t>Tempo De Presa: Máximo 5 MIN</w:t>
            </w:r>
          </w:p>
          <w:p w:rsidR="009C7616" w:rsidRDefault="009C7616">
            <w:pPr>
              <w:pStyle w:val="textoalinhadoesquerda"/>
            </w:pPr>
            <w:r>
              <w:t xml:space="preserve">Componente Adicional: </w:t>
            </w:r>
            <w:proofErr w:type="spellStart"/>
            <w:r>
              <w:t>Primer</w:t>
            </w:r>
            <w:proofErr w:type="spellEnd"/>
            <w:r>
              <w:t xml:space="preserve"> + </w:t>
            </w:r>
            <w:proofErr w:type="spellStart"/>
            <w:r>
              <w:t>Glazer</w:t>
            </w:r>
            <w:proofErr w:type="spellEnd"/>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19</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30</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vAlign w:val="center"/>
            <w:hideMark/>
          </w:tcPr>
          <w:p w:rsidR="009C7616" w:rsidRDefault="009C7616">
            <w:pPr>
              <w:pStyle w:val="textoalinhadoesquerda"/>
            </w:pPr>
            <w:r>
              <w:rPr>
                <w:rStyle w:val="Forte"/>
              </w:rPr>
              <w:t xml:space="preserve">SERINGA DESCARTÁVEL DE </w:t>
            </w:r>
            <w:proofErr w:type="gramStart"/>
            <w:r>
              <w:rPr>
                <w:rStyle w:val="Forte"/>
              </w:rPr>
              <w:t>5</w:t>
            </w:r>
            <w:proofErr w:type="gramEnd"/>
            <w:r>
              <w:rPr>
                <w:rStyle w:val="Forte"/>
              </w:rPr>
              <w:t xml:space="preserve"> CC COM AGULHA</w:t>
            </w:r>
          </w:p>
          <w:p w:rsidR="009C7616" w:rsidRDefault="009C7616">
            <w:pPr>
              <w:pStyle w:val="textoalinhadoesquerda"/>
              <w:divId w:val="1344432935"/>
            </w:pPr>
            <w:r>
              <w:rPr>
                <w:color w:val="000000"/>
              </w:rPr>
              <w:t>Material: Polipropileno</w:t>
            </w:r>
          </w:p>
          <w:p w:rsidR="009C7616" w:rsidRDefault="009C7616">
            <w:pPr>
              <w:pStyle w:val="textoalinhadoesquerda"/>
              <w:divId w:val="1911965407"/>
            </w:pPr>
            <w:r>
              <w:rPr>
                <w:color w:val="000000"/>
              </w:rPr>
              <w:t xml:space="preserve">Capacidade: </w:t>
            </w:r>
            <w:proofErr w:type="gramStart"/>
            <w:r>
              <w:rPr>
                <w:color w:val="000000"/>
              </w:rPr>
              <w:t>5</w:t>
            </w:r>
            <w:proofErr w:type="gramEnd"/>
            <w:r>
              <w:rPr>
                <w:color w:val="000000"/>
              </w:rPr>
              <w:t xml:space="preserve"> ML</w:t>
            </w:r>
          </w:p>
          <w:p w:rsidR="009C7616" w:rsidRDefault="009C7616">
            <w:pPr>
              <w:pStyle w:val="textoalinhadoesquerda"/>
            </w:pPr>
            <w:r>
              <w:rPr>
                <w:color w:val="000000"/>
              </w:rPr>
              <w:t xml:space="preserve">Tipo Bico: Bico Central </w:t>
            </w:r>
            <w:proofErr w:type="spellStart"/>
            <w:r>
              <w:rPr>
                <w:color w:val="000000"/>
              </w:rPr>
              <w:t>Luer</w:t>
            </w:r>
            <w:proofErr w:type="spellEnd"/>
            <w:r>
              <w:rPr>
                <w:color w:val="000000"/>
              </w:rPr>
              <w:t xml:space="preserve"> </w:t>
            </w:r>
            <w:proofErr w:type="spellStart"/>
            <w:r>
              <w:rPr>
                <w:color w:val="000000"/>
              </w:rPr>
              <w:t>Lock</w:t>
            </w:r>
            <w:proofErr w:type="spellEnd"/>
            <w:r>
              <w:rPr>
                <w:color w:val="000000"/>
              </w:rPr>
              <w:t xml:space="preserve"> Ou </w:t>
            </w:r>
            <w:proofErr w:type="spellStart"/>
            <w:r>
              <w:rPr>
                <w:color w:val="000000"/>
              </w:rPr>
              <w:t>Slip</w:t>
            </w:r>
            <w:proofErr w:type="spellEnd"/>
          </w:p>
          <w:p w:rsidR="009C7616" w:rsidRDefault="009C7616">
            <w:pPr>
              <w:pStyle w:val="textoalinhadoesquerda"/>
            </w:pPr>
            <w:r>
              <w:rPr>
                <w:color w:val="000000"/>
              </w:rPr>
              <w:t>Tipo Vedação: Êmbolo De Borracha</w:t>
            </w:r>
          </w:p>
          <w:p w:rsidR="009C7616" w:rsidRDefault="009C7616">
            <w:pPr>
              <w:pStyle w:val="textoalinhadoesquerda"/>
              <w:divId w:val="2014799069"/>
            </w:pPr>
            <w:r>
              <w:rPr>
                <w:color w:val="000000"/>
              </w:rPr>
              <w:t>Adicional: Graduada, Numerada</w:t>
            </w:r>
          </w:p>
          <w:p w:rsidR="009C7616" w:rsidRDefault="009C7616">
            <w:pPr>
              <w:pStyle w:val="textoalinhadoesquerda"/>
            </w:pPr>
            <w:r>
              <w:rPr>
                <w:color w:val="000000"/>
              </w:rPr>
              <w:t xml:space="preserve">Tipo Agulha: C/ Agulha 22 G X </w:t>
            </w:r>
            <w:proofErr w:type="gramStart"/>
            <w:r>
              <w:rPr>
                <w:color w:val="000000"/>
              </w:rPr>
              <w:t>1</w:t>
            </w:r>
            <w:proofErr w:type="gramEnd"/>
            <w:r>
              <w:rPr>
                <w:color w:val="000000"/>
              </w:rPr>
              <w:t>"</w:t>
            </w:r>
          </w:p>
          <w:p w:rsidR="009C7616" w:rsidRDefault="009C7616">
            <w:pPr>
              <w:pStyle w:val="textoalinhadoesquerda"/>
            </w:pPr>
            <w:r>
              <w:rPr>
                <w:color w:val="000000"/>
              </w:rPr>
              <w:t xml:space="preserve">Componente Adicional: C/ Sistema Segurança Segundo </w:t>
            </w:r>
            <w:proofErr w:type="spellStart"/>
            <w:r>
              <w:rPr>
                <w:color w:val="000000"/>
              </w:rPr>
              <w:t>Nr</w:t>
            </w:r>
            <w:proofErr w:type="spellEnd"/>
            <w:r>
              <w:rPr>
                <w:color w:val="000000"/>
              </w:rPr>
              <w:t>/32</w:t>
            </w:r>
          </w:p>
          <w:p w:rsidR="009C7616" w:rsidRDefault="009C7616">
            <w:pPr>
              <w:pStyle w:val="textoalinhadoesquerda"/>
            </w:pPr>
            <w:r>
              <w:rPr>
                <w:color w:val="000000"/>
              </w:rPr>
              <w:lastRenderedPageBreak/>
              <w:t>Esterilidade: Estéril, Descartável</w:t>
            </w:r>
          </w:p>
          <w:p w:rsidR="009C7616" w:rsidRDefault="009C7616">
            <w:pPr>
              <w:pStyle w:val="textoalinhadoesquerda"/>
              <w:divId w:val="710688505"/>
            </w:pPr>
            <w:r>
              <w:rPr>
                <w:color w:val="000000"/>
              </w:rPr>
              <w:t>Apresentação: Embalagem Individual</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20</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06</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FRASCO</w:t>
            </w:r>
          </w:p>
        </w:tc>
        <w:tc>
          <w:tcPr>
            <w:tcW w:w="6435" w:type="dxa"/>
            <w:vAlign w:val="center"/>
            <w:hideMark/>
          </w:tcPr>
          <w:p w:rsidR="009C7616" w:rsidRDefault="009C7616">
            <w:pPr>
              <w:pStyle w:val="textoalinhadoesquerda"/>
            </w:pPr>
            <w:r>
              <w:rPr>
                <w:rStyle w:val="Forte"/>
              </w:rPr>
              <w:t>ADESIVO DENTINÁRIO À BASE DE ÁGUA E ÁLCOOL COM PRIMER E ADESIVO APRESENTAÇÃO: FRASCO COM 6G</w:t>
            </w:r>
          </w:p>
          <w:p w:rsidR="009C7616" w:rsidRDefault="009C7616">
            <w:pPr>
              <w:pStyle w:val="textoalinhadoesquerda"/>
              <w:divId w:val="2139445516"/>
            </w:pPr>
            <w:r>
              <w:t xml:space="preserve">Tipo: </w:t>
            </w:r>
            <w:proofErr w:type="spellStart"/>
            <w:r>
              <w:t>Fotopolimerizável</w:t>
            </w:r>
            <w:proofErr w:type="spellEnd"/>
          </w:p>
          <w:p w:rsidR="009C7616" w:rsidRDefault="009C7616">
            <w:pPr>
              <w:pStyle w:val="textoalinhadoesquerda"/>
              <w:divId w:val="2139445516"/>
            </w:pPr>
            <w:r>
              <w:t xml:space="preserve">Componentes: Adesivo + </w:t>
            </w:r>
            <w:proofErr w:type="spellStart"/>
            <w:r>
              <w:t>Primer</w:t>
            </w:r>
            <w:proofErr w:type="spellEnd"/>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21</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04</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vAlign w:val="center"/>
            <w:hideMark/>
          </w:tcPr>
          <w:p w:rsidR="009C7616" w:rsidRDefault="009C7616">
            <w:pPr>
              <w:pStyle w:val="textoalinhadoesquerda"/>
            </w:pPr>
            <w:r>
              <w:rPr>
                <w:rStyle w:val="Forte"/>
              </w:rPr>
              <w:t>RESINA COMPOSTA FOTOPOLIMERIZAVEL A2</w:t>
            </w:r>
            <w:r>
              <w:t> </w:t>
            </w:r>
          </w:p>
          <w:p w:rsidR="009C7616" w:rsidRDefault="009C7616">
            <w:pPr>
              <w:pStyle w:val="textoalinhadoesquerda"/>
            </w:pPr>
            <w:r>
              <w:t>COMPÓSITO FOTOPOLIMERIZAVEL, RADIOPACO, INIDCADO PARA RESTAURAÇÕES ANTERIORES E POSTERIORES, COM CARGA INORGÂNICA DE ZIRCÔNIA/SÍLICA, COM TAMANHO MÉDIO DE PARTÍCULA DE 0,6 MICRÔMETROS. COMPOSIÇÃO: MATRIZ ORGÂNICA: BIS-GMA E TEGDMA. </w:t>
            </w:r>
          </w:p>
          <w:p w:rsidR="009C7616" w:rsidRDefault="009C7616">
            <w:pPr>
              <w:pStyle w:val="textoalinhadoesquerda"/>
            </w:pPr>
            <w:r>
              <w:t>EMBALAGEM CONTENDO 4G.</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22</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04</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vAlign w:val="center"/>
            <w:hideMark/>
          </w:tcPr>
          <w:p w:rsidR="009C7616" w:rsidRDefault="009C7616">
            <w:pPr>
              <w:pStyle w:val="textoalinhadoesquerda"/>
            </w:pPr>
            <w:r>
              <w:rPr>
                <w:rStyle w:val="Forte"/>
              </w:rPr>
              <w:t>RESINA COMPOSTA FOTOPOLIMERIZAVEL</w:t>
            </w:r>
            <w:r>
              <w:t xml:space="preserve"> </w:t>
            </w:r>
            <w:r>
              <w:rPr>
                <w:rStyle w:val="Forte"/>
              </w:rPr>
              <w:t>A3</w:t>
            </w:r>
            <w:r>
              <w:t> </w:t>
            </w:r>
          </w:p>
          <w:p w:rsidR="009C7616" w:rsidRDefault="009C7616">
            <w:pPr>
              <w:pStyle w:val="textoalinhadoesquerda"/>
            </w:pPr>
            <w:r>
              <w:t>COMPÓSITO FOTOPOLIMERIZAVEL, RADIOPACO, INIDCADO PARA RESTAURAÇÕES ANTERIORES E POSTERIORES, COM CARGA INORGÂNICA DE ZIRCÔNIA/SÍLICA, COM TAMANHO MÉDIO DE PARTÍCULA DE 0,6 MICRÔMETROS. COMPOSIÇÃO: MATRIZ ORGÂNICA: BIS-GMA E TEGDMA. </w:t>
            </w:r>
          </w:p>
          <w:p w:rsidR="009C7616" w:rsidRDefault="009C7616">
            <w:pPr>
              <w:pStyle w:val="textoalinhadoesquerda"/>
            </w:pPr>
            <w:r>
              <w:t>EMBALAGEM CONTENDO 4G.</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23</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04</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vAlign w:val="center"/>
            <w:hideMark/>
          </w:tcPr>
          <w:p w:rsidR="009C7616" w:rsidRDefault="009C7616">
            <w:pPr>
              <w:pStyle w:val="textoalinhadoesquerda"/>
            </w:pPr>
            <w:r>
              <w:rPr>
                <w:rStyle w:val="Forte"/>
              </w:rPr>
              <w:t>RESINA COMPOSTA FOTOPOLIMERIZAVEL</w:t>
            </w:r>
            <w:r>
              <w:t xml:space="preserve"> </w:t>
            </w:r>
            <w:proofErr w:type="gramStart"/>
            <w:r>
              <w:rPr>
                <w:rStyle w:val="Forte"/>
              </w:rPr>
              <w:t>A3,</w:t>
            </w:r>
            <w:proofErr w:type="gramEnd"/>
            <w:r>
              <w:rPr>
                <w:rStyle w:val="Forte"/>
              </w:rPr>
              <w:t>5</w:t>
            </w:r>
          </w:p>
          <w:p w:rsidR="009C7616" w:rsidRDefault="009C7616">
            <w:pPr>
              <w:pStyle w:val="textoalinhadoesquerda"/>
            </w:pPr>
            <w:r>
              <w:t>COMPÓSITO FOTOPOLIMERIZAVEL, RADIOPACO, INIDCADO PARA RESTAURAÇÕES ANTERIORES E POSTERIORES, COM CARGA INORGÂNICA DE ZIRCÔNIA/SÍLICA, COM TAMANHO MÉDIO DE PARTÍCULA DE 0,6 MICRÔMETROS. COMPOSIÇÃO: MATRIZ ORGÂNICA: BIS-GMA E TEGDMA. </w:t>
            </w:r>
          </w:p>
          <w:p w:rsidR="009C7616" w:rsidRDefault="009C7616">
            <w:pPr>
              <w:pStyle w:val="textoalinhadoesquerda"/>
            </w:pPr>
            <w:r>
              <w:t>EMBALAGEM CONTENDO 4G.</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24</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06</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CAIXA</w:t>
            </w:r>
          </w:p>
        </w:tc>
        <w:tc>
          <w:tcPr>
            <w:tcW w:w="6435" w:type="dxa"/>
            <w:vAlign w:val="center"/>
            <w:hideMark/>
          </w:tcPr>
          <w:p w:rsidR="009C7616" w:rsidRDefault="009C7616">
            <w:pPr>
              <w:pStyle w:val="textoalinhadoesquerda"/>
            </w:pPr>
            <w:r>
              <w:rPr>
                <w:rStyle w:val="Forte"/>
              </w:rPr>
              <w:t xml:space="preserve">RESINA MICROHÍBRIDA BULK FILL. APRESENTAÇÃO: CAIXA COM </w:t>
            </w:r>
            <w:proofErr w:type="gramStart"/>
            <w:r>
              <w:rPr>
                <w:rStyle w:val="Forte"/>
              </w:rPr>
              <w:t>2</w:t>
            </w:r>
            <w:proofErr w:type="gramEnd"/>
            <w:r>
              <w:rPr>
                <w:rStyle w:val="Forte"/>
              </w:rPr>
              <w:t xml:space="preserve"> UNIDADES</w:t>
            </w:r>
          </w:p>
          <w:p w:rsidR="009C7616" w:rsidRDefault="009C7616">
            <w:pPr>
              <w:pStyle w:val="textoalinhadoesquerda"/>
            </w:pPr>
            <w:r>
              <w:t xml:space="preserve">Tipo: </w:t>
            </w:r>
            <w:proofErr w:type="spellStart"/>
            <w:r>
              <w:t>Fotopolimerizável</w:t>
            </w:r>
            <w:proofErr w:type="spellEnd"/>
            <w:r>
              <w:t>, Tipo "</w:t>
            </w:r>
            <w:proofErr w:type="spellStart"/>
            <w:r>
              <w:t>Bulk</w:t>
            </w:r>
            <w:proofErr w:type="spellEnd"/>
            <w:r>
              <w:t xml:space="preserve"> </w:t>
            </w:r>
            <w:proofErr w:type="spellStart"/>
            <w:r>
              <w:t>Fill</w:t>
            </w:r>
            <w:proofErr w:type="spellEnd"/>
            <w:r>
              <w:t>"</w:t>
            </w:r>
          </w:p>
          <w:p w:rsidR="009C7616" w:rsidRDefault="009C7616">
            <w:pPr>
              <w:pStyle w:val="textoalinhadoesquerda"/>
            </w:pPr>
            <w:r>
              <w:t>Aspecto Físico: Fluída, Baixa Viscosidade</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25</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04</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vAlign w:val="center"/>
            <w:hideMark/>
          </w:tcPr>
          <w:p w:rsidR="009C7616" w:rsidRDefault="009C7616">
            <w:pPr>
              <w:pStyle w:val="textoalinhadoesquerda"/>
            </w:pPr>
            <w:r>
              <w:rPr>
                <w:rStyle w:val="Forte"/>
              </w:rPr>
              <w:t>RESINA COMPOSTA FOTOPOLIMERIZAVEL</w:t>
            </w:r>
            <w:r>
              <w:t xml:space="preserve"> </w:t>
            </w:r>
            <w:r>
              <w:rPr>
                <w:rStyle w:val="Forte"/>
              </w:rPr>
              <w:t>A1</w:t>
            </w:r>
          </w:p>
          <w:p w:rsidR="009C7616" w:rsidRDefault="009C7616">
            <w:pPr>
              <w:pStyle w:val="textoalinhadoesquerda"/>
            </w:pPr>
            <w:r>
              <w:t>COMPÓSITO FOTOPOLIMERIZAVEL, RADIOPACO, INIDCADO PARA RESTAURAÇÕES ANTERIORES E POSTERIORES, COM CARGA INORGÂNICA DE ZIRCÔNIA/SÍLICA, COM TAMANHO MÉDIO DE PARTÍCULA DE 0,6 MICRÔMETROS. COMPOSIÇÃO: MATRIZ ORGÂNICA: BIS-GMA E TEGDMA. </w:t>
            </w:r>
          </w:p>
          <w:p w:rsidR="009C7616" w:rsidRDefault="009C7616">
            <w:pPr>
              <w:pStyle w:val="textoalinhadoesquerda"/>
            </w:pPr>
            <w:r>
              <w:t>EMBALAGEM CONTENDO 4G.</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rPr>
          <w:trHeight w:val="945"/>
        </w:trPr>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26</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08</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KIT</w:t>
            </w:r>
          </w:p>
        </w:tc>
        <w:tc>
          <w:tcPr>
            <w:tcW w:w="6435" w:type="dxa"/>
            <w:vAlign w:val="center"/>
            <w:hideMark/>
          </w:tcPr>
          <w:p w:rsidR="009C7616" w:rsidRDefault="009C7616">
            <w:pPr>
              <w:pStyle w:val="textoalinhadoesquerda"/>
            </w:pPr>
            <w:r>
              <w:rPr>
                <w:rStyle w:val="Forte"/>
              </w:rPr>
              <w:t>GEL CLAREADOR À BASE DE PERÓXIDO DE HIDROGÊNIO A 37%, COM PH NEUTRO E QUE CONTENHA DESSENSIBLIZANTE.</w:t>
            </w:r>
          </w:p>
          <w:p w:rsidR="009C7616" w:rsidRDefault="009C7616">
            <w:pPr>
              <w:pStyle w:val="textoalinhadoesquerda"/>
              <w:ind w:left="60"/>
              <w:divId w:val="1147043808"/>
            </w:pPr>
            <w:r>
              <w:lastRenderedPageBreak/>
              <w:t> Composição: Peróxido De Hidrogênio</w:t>
            </w:r>
          </w:p>
          <w:p w:rsidR="009C7616" w:rsidRDefault="009C7616">
            <w:pPr>
              <w:pStyle w:val="textoalinhadoesquerda"/>
              <w:divId w:val="1147043808"/>
            </w:pPr>
            <w:r>
              <w:t xml:space="preserve">Composição Adicional: </w:t>
            </w:r>
            <w:proofErr w:type="spellStart"/>
            <w:r>
              <w:t>Espessante</w:t>
            </w:r>
            <w:proofErr w:type="spellEnd"/>
          </w:p>
          <w:p w:rsidR="009C7616" w:rsidRDefault="009C7616">
            <w:pPr>
              <w:pStyle w:val="textoalinhadoesquerda"/>
              <w:ind w:left="60"/>
              <w:divId w:val="1371296638"/>
            </w:pPr>
            <w:r>
              <w:t> Concentração: 37%</w:t>
            </w:r>
          </w:p>
          <w:p w:rsidR="009C7616" w:rsidRDefault="009C7616">
            <w:pPr>
              <w:pStyle w:val="textoalinhadoesquerda"/>
            </w:pPr>
            <w:r>
              <w:t>Forma Física: Gel</w:t>
            </w:r>
          </w:p>
          <w:p w:rsidR="009C7616" w:rsidRDefault="009C7616">
            <w:pPr>
              <w:pStyle w:val="textoalinhadoesquerda"/>
            </w:pPr>
            <w:r>
              <w:t>Apresentação: Conjunto Completo</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27</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10</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ENVELOPE</w:t>
            </w:r>
          </w:p>
        </w:tc>
        <w:tc>
          <w:tcPr>
            <w:tcW w:w="6435" w:type="dxa"/>
            <w:vAlign w:val="center"/>
            <w:hideMark/>
          </w:tcPr>
          <w:p w:rsidR="009C7616" w:rsidRDefault="009C7616">
            <w:pPr>
              <w:pStyle w:val="textoalinhadoesquerda"/>
              <w:divId w:val="857550080"/>
            </w:pPr>
            <w:r>
              <w:rPr>
                <w:rStyle w:val="Forte"/>
              </w:rPr>
              <w:t>PORTA MATRIZ ODONTOLÓGICO TOFFLEMIRE</w:t>
            </w:r>
          </w:p>
          <w:p w:rsidR="009C7616" w:rsidRDefault="009C7616">
            <w:pPr>
              <w:pStyle w:val="textoalinhadoesquerda"/>
              <w:divId w:val="857550080"/>
            </w:pPr>
            <w:r>
              <w:rPr>
                <w:color w:val="000000"/>
              </w:rPr>
              <w:t>Material: Aço Inoxidável</w:t>
            </w:r>
          </w:p>
          <w:p w:rsidR="009C7616" w:rsidRDefault="009C7616">
            <w:pPr>
              <w:pStyle w:val="textoalinhadoesquerda"/>
              <w:divId w:val="2058965276"/>
            </w:pPr>
            <w:r>
              <w:rPr>
                <w:color w:val="000000"/>
              </w:rPr>
              <w:t xml:space="preserve">Tipo: </w:t>
            </w:r>
            <w:proofErr w:type="spellStart"/>
            <w:r>
              <w:rPr>
                <w:color w:val="000000"/>
              </w:rPr>
              <w:t>Tofflemire</w:t>
            </w:r>
            <w:proofErr w:type="spellEnd"/>
          </w:p>
          <w:p w:rsidR="009C7616" w:rsidRDefault="009C7616">
            <w:pPr>
              <w:pStyle w:val="textoalinhadoesquerda"/>
              <w:divId w:val="854464189"/>
            </w:pPr>
            <w:r>
              <w:rPr>
                <w:color w:val="000000"/>
              </w:rPr>
              <w:t>Tamanho: Adulto</w:t>
            </w:r>
          </w:p>
          <w:p w:rsidR="009C7616" w:rsidRDefault="009C7616">
            <w:pPr>
              <w:pStyle w:val="textoalinhadoesquerda"/>
              <w:divId w:val="854464189"/>
            </w:pPr>
            <w:r>
              <w:t>PCT COM 12</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28</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05</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PACOTE</w:t>
            </w:r>
          </w:p>
        </w:tc>
        <w:tc>
          <w:tcPr>
            <w:tcW w:w="6435" w:type="dxa"/>
            <w:vAlign w:val="center"/>
            <w:hideMark/>
          </w:tcPr>
          <w:p w:rsidR="009C7616" w:rsidRDefault="009C7616">
            <w:pPr>
              <w:pStyle w:val="textoalinhadoesquerda"/>
            </w:pPr>
            <w:r>
              <w:rPr>
                <w:rStyle w:val="Forte"/>
              </w:rPr>
              <w:t>COMPRESSA DE GAZE 1</w:t>
            </w:r>
            <w:r w:rsidR="00841B23">
              <w:rPr>
                <w:rStyle w:val="Forte"/>
              </w:rPr>
              <w:t>3</w:t>
            </w:r>
            <w:r>
              <w:rPr>
                <w:rStyle w:val="Forte"/>
              </w:rPr>
              <w:t xml:space="preserve"> FIOS.</w:t>
            </w:r>
          </w:p>
          <w:p w:rsidR="009C7616" w:rsidRDefault="009C7616">
            <w:pPr>
              <w:pStyle w:val="textoalinhadoesquerda"/>
              <w:divId w:val="1827165299"/>
            </w:pPr>
            <w:r>
              <w:t>Material: 100% Algodão</w:t>
            </w:r>
          </w:p>
          <w:p w:rsidR="00841B23" w:rsidRDefault="009C7616" w:rsidP="00841B23">
            <w:pPr>
              <w:pStyle w:val="textoalinhadoesquerda"/>
              <w:divId w:val="1773820835"/>
            </w:pPr>
            <w:r>
              <w:t xml:space="preserve">Dimensões: </w:t>
            </w:r>
            <w:proofErr w:type="gramStart"/>
            <w:r>
              <w:t xml:space="preserve">Cerca De </w:t>
            </w:r>
            <w:r w:rsidR="00841B23">
              <w:t>7,5</w:t>
            </w:r>
            <w:proofErr w:type="gramEnd"/>
            <w:r>
              <w:t xml:space="preserve"> X </w:t>
            </w:r>
            <w:r w:rsidR="00841B23">
              <w:t>7,5</w:t>
            </w:r>
            <w:r>
              <w:t xml:space="preserve"> CM</w:t>
            </w:r>
          </w:p>
          <w:p w:rsidR="009C7616" w:rsidRDefault="00626B74" w:rsidP="00841B23">
            <w:pPr>
              <w:pStyle w:val="textoalinhadoesquerda"/>
              <w:divId w:val="1773820835"/>
            </w:pPr>
            <w:r>
              <w:t>Gramatura: 13</w:t>
            </w:r>
            <w:r w:rsidR="009C7616">
              <w:t xml:space="preserve"> Fios/ CM2</w:t>
            </w:r>
          </w:p>
          <w:p w:rsidR="009C7616" w:rsidRDefault="009C7616">
            <w:pPr>
              <w:pStyle w:val="textoalinhadoesquerda"/>
            </w:pPr>
            <w:r>
              <w:t>Características Adicionais: Fio Radiopaco</w:t>
            </w:r>
          </w:p>
          <w:p w:rsidR="009C7616" w:rsidRDefault="009C7616">
            <w:pPr>
              <w:pStyle w:val="textoalinhadoesquerda"/>
            </w:pPr>
            <w:r>
              <w:t>Esterilidade: Estéril, Uso Único</w:t>
            </w:r>
          </w:p>
          <w:p w:rsidR="009C7616" w:rsidRDefault="009C7616">
            <w:pPr>
              <w:pStyle w:val="textoalinhadoesquerda"/>
            </w:pPr>
            <w:r>
              <w:lastRenderedPageBreak/>
              <w:t>Embalagem: CONTENDO 500 UNIDADES</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29</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03</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ENVELOPE</w:t>
            </w:r>
          </w:p>
        </w:tc>
        <w:tc>
          <w:tcPr>
            <w:tcW w:w="6435" w:type="dxa"/>
            <w:vAlign w:val="center"/>
            <w:hideMark/>
          </w:tcPr>
          <w:p w:rsidR="009C7616" w:rsidRDefault="009C7616">
            <w:pPr>
              <w:pStyle w:val="textoalinhadoesquerda"/>
            </w:pPr>
            <w:r>
              <w:rPr>
                <w:rStyle w:val="Forte"/>
              </w:rPr>
              <w:t>MICROCUT REFIL</w:t>
            </w:r>
          </w:p>
          <w:p w:rsidR="009C7616" w:rsidRDefault="009C7616">
            <w:pPr>
              <w:pStyle w:val="textoalinhadoesquerda"/>
            </w:pPr>
            <w:r>
              <w:t>Material: Aço Inoxidável Diamantado</w:t>
            </w:r>
          </w:p>
          <w:p w:rsidR="009C7616" w:rsidRDefault="009C7616">
            <w:pPr>
              <w:pStyle w:val="textoalinhadoesquerda"/>
            </w:pPr>
            <w:r>
              <w:t>Tipo Centro: Centro Neutro</w:t>
            </w:r>
          </w:p>
          <w:p w:rsidR="009C7616" w:rsidRDefault="009C7616">
            <w:pPr>
              <w:pStyle w:val="textoalinhadoesquerda"/>
            </w:pPr>
            <w:r>
              <w:t>Comprimento: Cerca De 150 MM</w:t>
            </w:r>
          </w:p>
          <w:p w:rsidR="009C7616" w:rsidRDefault="009C7616">
            <w:pPr>
              <w:pStyle w:val="textoalinhadoesquerda"/>
            </w:pPr>
            <w:r>
              <w:t xml:space="preserve">Largura: Cerca De </w:t>
            </w:r>
            <w:proofErr w:type="gramStart"/>
            <w:r>
              <w:t>3</w:t>
            </w:r>
            <w:proofErr w:type="gramEnd"/>
            <w:r>
              <w:t xml:space="preserve"> MM</w:t>
            </w:r>
          </w:p>
          <w:p w:rsidR="009C7616" w:rsidRDefault="009C7616">
            <w:pPr>
              <w:pStyle w:val="textoalinhadoesquerda"/>
            </w:pPr>
            <w:r>
              <w:t>Apresentação: Serrilhada</w:t>
            </w:r>
          </w:p>
          <w:p w:rsidR="009C7616" w:rsidRDefault="009C7616">
            <w:pPr>
              <w:pStyle w:val="textoalinhadoesquerda"/>
            </w:pPr>
            <w:r>
              <w:t>Tipo Uso: Esterilizável</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30</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03</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tcMar>
              <w:top w:w="0" w:type="dxa"/>
              <w:left w:w="105" w:type="dxa"/>
              <w:bottom w:w="0" w:type="dxa"/>
              <w:right w:w="105" w:type="dxa"/>
            </w:tcMar>
            <w:vAlign w:val="center"/>
            <w:hideMark/>
          </w:tcPr>
          <w:p w:rsidR="009C7616" w:rsidRDefault="009C7616">
            <w:pPr>
              <w:pStyle w:val="textoalinhadoesquerda"/>
            </w:pPr>
            <w:r>
              <w:rPr>
                <w:rStyle w:val="Forte"/>
              </w:rPr>
              <w:t>PINCEL TIPO "PELO DE MARTA" Nº 02</w:t>
            </w:r>
          </w:p>
          <w:p w:rsidR="009C7616" w:rsidRDefault="009C7616">
            <w:pPr>
              <w:pStyle w:val="textoalinhadoesquerda"/>
              <w:divId w:val="368771986"/>
            </w:pPr>
            <w:r>
              <w:t>Material Cabo: Madeira</w:t>
            </w:r>
          </w:p>
          <w:p w:rsidR="009C7616" w:rsidRDefault="009C7616">
            <w:pPr>
              <w:pStyle w:val="textoalinhadoesquerda"/>
              <w:divId w:val="368771986"/>
            </w:pPr>
            <w:r>
              <w:t>Tipo Ponta: Redondo</w:t>
            </w:r>
          </w:p>
          <w:p w:rsidR="009C7616" w:rsidRDefault="009C7616">
            <w:pPr>
              <w:pStyle w:val="textoalinhadoesquerda"/>
              <w:divId w:val="368771986"/>
            </w:pPr>
            <w:r>
              <w:t>Material Cerda: Pelo De Marta</w:t>
            </w:r>
          </w:p>
          <w:p w:rsidR="009C7616" w:rsidRDefault="009C7616">
            <w:pPr>
              <w:pStyle w:val="textoalinhadoesquerda"/>
            </w:pPr>
            <w:r>
              <w:t>Tamanho: 02</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31</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05</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GALÃO</w:t>
            </w:r>
          </w:p>
        </w:tc>
        <w:tc>
          <w:tcPr>
            <w:tcW w:w="6435" w:type="dxa"/>
            <w:tcMar>
              <w:top w:w="0" w:type="dxa"/>
              <w:left w:w="105" w:type="dxa"/>
              <w:bottom w:w="0" w:type="dxa"/>
              <w:right w:w="105" w:type="dxa"/>
            </w:tcMar>
            <w:vAlign w:val="center"/>
            <w:hideMark/>
          </w:tcPr>
          <w:p w:rsidR="009C7616" w:rsidRDefault="009C7616">
            <w:pPr>
              <w:pStyle w:val="textoalinhadoesquerda"/>
            </w:pPr>
            <w:r>
              <w:rPr>
                <w:rStyle w:val="Forte"/>
              </w:rPr>
              <w:t>LÍQUIDO ESTERILIZANTE À BASE DE QUATERNÁRIO DE AMÔNIO. APRESENTAÇÃO: GALÃO DE 5 LITROS</w:t>
            </w:r>
          </w:p>
          <w:p w:rsidR="009C7616" w:rsidRDefault="009C7616">
            <w:pPr>
              <w:pStyle w:val="textoalinhadoesquerda"/>
              <w:divId w:val="2024017211"/>
            </w:pPr>
            <w:r>
              <w:t>Composição: À Base De Quaternário De Amônio</w:t>
            </w:r>
          </w:p>
          <w:p w:rsidR="009C7616" w:rsidRDefault="009C7616">
            <w:pPr>
              <w:pStyle w:val="textoalinhadoesquerda"/>
              <w:divId w:val="2024017211"/>
            </w:pPr>
            <w:r>
              <w:lastRenderedPageBreak/>
              <w:t>Princípio Ativo: Peróxido De Hidrogênio</w:t>
            </w:r>
          </w:p>
          <w:p w:rsidR="009C7616" w:rsidRDefault="009C7616">
            <w:pPr>
              <w:pStyle w:val="textoalinhadoesquerda"/>
              <w:divId w:val="2024017211"/>
            </w:pPr>
            <w:r>
              <w:t xml:space="preserve">Teor Ativo: </w:t>
            </w:r>
            <w:proofErr w:type="gramStart"/>
            <w:r>
              <w:t>Cerca De 5,5</w:t>
            </w:r>
            <w:proofErr w:type="gramEnd"/>
            <w:r>
              <w:t>% + 4,3%</w:t>
            </w:r>
          </w:p>
          <w:p w:rsidR="009C7616" w:rsidRDefault="009C7616">
            <w:pPr>
              <w:pStyle w:val="textoalinhadoesquerda"/>
              <w:divId w:val="2024017211"/>
            </w:pPr>
            <w:r>
              <w:t>Forma Física: Solução Aquosa</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32</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20</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PACOTE</w:t>
            </w:r>
          </w:p>
        </w:tc>
        <w:tc>
          <w:tcPr>
            <w:tcW w:w="6435" w:type="dxa"/>
            <w:tcMar>
              <w:top w:w="0" w:type="dxa"/>
              <w:left w:w="105" w:type="dxa"/>
              <w:bottom w:w="0" w:type="dxa"/>
              <w:right w:w="105" w:type="dxa"/>
            </w:tcMar>
            <w:vAlign w:val="center"/>
            <w:hideMark/>
          </w:tcPr>
          <w:p w:rsidR="009C7616" w:rsidRDefault="009C7616">
            <w:pPr>
              <w:pStyle w:val="textoalinhadoesquerda"/>
            </w:pPr>
            <w:r>
              <w:rPr>
                <w:rStyle w:val="Forte"/>
              </w:rPr>
              <w:t>ROLINHO DE ALGODÃO. APRESENTAÇÃO: EMBALALGEM COM 100 UNIDADES</w:t>
            </w:r>
          </w:p>
          <w:p w:rsidR="009C7616" w:rsidRDefault="009C7616">
            <w:pPr>
              <w:pStyle w:val="textoalinhadoesquerda"/>
            </w:pPr>
            <w:r>
              <w:t>Tipo: Hidrófilo</w:t>
            </w:r>
          </w:p>
          <w:p w:rsidR="009C7616" w:rsidRDefault="009C7616">
            <w:pPr>
              <w:pStyle w:val="textoalinhadoesquerda"/>
            </w:pPr>
            <w:r>
              <w:t>Apresentação: Em Rolete</w:t>
            </w:r>
          </w:p>
          <w:p w:rsidR="009C7616" w:rsidRDefault="009C7616">
            <w:pPr>
              <w:pStyle w:val="textoalinhadoesquerda"/>
            </w:pPr>
            <w:r>
              <w:t>Material: Alvejado, Purificado, Isento De Impurezas</w:t>
            </w:r>
          </w:p>
          <w:p w:rsidR="009C7616" w:rsidRDefault="009C7616">
            <w:pPr>
              <w:pStyle w:val="textoalinhadoesquerda"/>
            </w:pPr>
            <w:r>
              <w:t>Esterilidade: Não Estéril</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33</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10</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PLACA COM 06 UNIDADES</w:t>
            </w:r>
          </w:p>
        </w:tc>
        <w:tc>
          <w:tcPr>
            <w:tcW w:w="6435" w:type="dxa"/>
            <w:vAlign w:val="center"/>
            <w:hideMark/>
          </w:tcPr>
          <w:p w:rsidR="009C7616" w:rsidRDefault="009C7616">
            <w:pPr>
              <w:pStyle w:val="textoalinhadoesquerda"/>
              <w:divId w:val="504784887"/>
            </w:pPr>
            <w:r>
              <w:rPr>
                <w:rStyle w:val="Forte"/>
              </w:rPr>
              <w:t xml:space="preserve">DENTE ARTIFICIAL DE ESTOQUE </w:t>
            </w:r>
            <w:proofErr w:type="gramStart"/>
            <w:r>
              <w:rPr>
                <w:rStyle w:val="Forte"/>
              </w:rPr>
              <w:t>2D</w:t>
            </w:r>
            <w:proofErr w:type="gramEnd"/>
            <w:r>
              <w:rPr>
                <w:rStyle w:val="Forte"/>
              </w:rPr>
              <w:t xml:space="preserve"> COR 66 </w:t>
            </w:r>
          </w:p>
          <w:p w:rsidR="009C7616" w:rsidRDefault="009C7616">
            <w:pPr>
              <w:pStyle w:val="textoalinhadoesquerda"/>
              <w:divId w:val="504784887"/>
            </w:pPr>
            <w:r>
              <w:rPr>
                <w:color w:val="000000"/>
              </w:rPr>
              <w:t>Tipo: Dupla Prensagem</w:t>
            </w:r>
          </w:p>
          <w:p w:rsidR="009C7616" w:rsidRDefault="009C7616">
            <w:pPr>
              <w:pStyle w:val="textoalinhadoesquerda"/>
              <w:divId w:val="528030450"/>
            </w:pPr>
            <w:r>
              <w:rPr>
                <w:color w:val="000000"/>
              </w:rPr>
              <w:t>Material: Resina Acrílica Convencional</w:t>
            </w:r>
          </w:p>
          <w:p w:rsidR="009C7616" w:rsidRDefault="009C7616">
            <w:pPr>
              <w:pStyle w:val="textoalinhadoesquerda"/>
              <w:divId w:val="1164588697"/>
            </w:pPr>
            <w:r>
              <w:rPr>
                <w:color w:val="000000"/>
              </w:rPr>
              <w:t>Região: Dentes Anteriores Superiores</w:t>
            </w:r>
          </w:p>
          <w:p w:rsidR="009C7616" w:rsidRDefault="009C7616">
            <w:pPr>
              <w:pStyle w:val="textoalinhadoesquerda"/>
              <w:divId w:val="699360687"/>
            </w:pPr>
            <w:r>
              <w:rPr>
                <w:color w:val="000000"/>
              </w:rPr>
              <w:t>Apresentação: Placa C/ 6 Dentes</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34</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04</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CAIXA</w:t>
            </w:r>
          </w:p>
        </w:tc>
        <w:tc>
          <w:tcPr>
            <w:tcW w:w="6435" w:type="dxa"/>
            <w:tcMar>
              <w:top w:w="0" w:type="dxa"/>
              <w:left w:w="105" w:type="dxa"/>
              <w:bottom w:w="0" w:type="dxa"/>
              <w:right w:w="105" w:type="dxa"/>
            </w:tcMar>
            <w:vAlign w:val="center"/>
            <w:hideMark/>
          </w:tcPr>
          <w:p w:rsidR="009C7616" w:rsidRDefault="009C7616">
            <w:pPr>
              <w:pStyle w:val="textoalinhadoesquerda"/>
              <w:divId w:val="16079258"/>
            </w:pPr>
            <w:r>
              <w:rPr>
                <w:rStyle w:val="Forte"/>
              </w:rPr>
              <w:t>FIO DE SUTURA AGULHADO</w:t>
            </w:r>
          </w:p>
          <w:p w:rsidR="009C7616" w:rsidRDefault="009C7616">
            <w:pPr>
              <w:pStyle w:val="textoalinhadoesquerda"/>
              <w:divId w:val="16079258"/>
            </w:pPr>
            <w:r>
              <w:rPr>
                <w:color w:val="000000"/>
              </w:rPr>
              <w:t xml:space="preserve">Material Fio: </w:t>
            </w:r>
            <w:proofErr w:type="gramStart"/>
            <w:r>
              <w:rPr>
                <w:color w:val="000000"/>
              </w:rPr>
              <w:t>Seda Preto</w:t>
            </w:r>
            <w:proofErr w:type="gramEnd"/>
          </w:p>
          <w:p w:rsidR="009C7616" w:rsidRDefault="009C7616">
            <w:pPr>
              <w:pStyle w:val="textoalinhadoesquerda"/>
              <w:divId w:val="2110008307"/>
            </w:pPr>
            <w:r>
              <w:rPr>
                <w:color w:val="000000"/>
              </w:rPr>
              <w:t xml:space="preserve">Modelo Fio: </w:t>
            </w:r>
            <w:proofErr w:type="spellStart"/>
            <w:r>
              <w:rPr>
                <w:color w:val="000000"/>
              </w:rPr>
              <w:t>Multifilamentar</w:t>
            </w:r>
            <w:proofErr w:type="spellEnd"/>
          </w:p>
          <w:p w:rsidR="009C7616" w:rsidRDefault="009C7616">
            <w:pPr>
              <w:pStyle w:val="textoalinhadoesquerda"/>
              <w:divId w:val="673534394"/>
            </w:pPr>
            <w:r>
              <w:rPr>
                <w:color w:val="000000"/>
              </w:rPr>
              <w:lastRenderedPageBreak/>
              <w:t>Diâmetro Fio: 3-0</w:t>
            </w:r>
          </w:p>
          <w:p w:rsidR="009C7616" w:rsidRDefault="009C7616">
            <w:pPr>
              <w:pStyle w:val="textoalinhadoesquerda"/>
              <w:divId w:val="2047411923"/>
            </w:pPr>
            <w:r>
              <w:rPr>
                <w:color w:val="000000"/>
              </w:rPr>
              <w:t xml:space="preserve">Comprimento Fio: </w:t>
            </w:r>
            <w:proofErr w:type="gramStart"/>
            <w:r>
              <w:rPr>
                <w:color w:val="000000"/>
              </w:rPr>
              <w:t>Cerca De 45</w:t>
            </w:r>
            <w:proofErr w:type="gramEnd"/>
            <w:r>
              <w:rPr>
                <w:color w:val="000000"/>
              </w:rPr>
              <w:t xml:space="preserve"> CM</w:t>
            </w:r>
          </w:p>
          <w:p w:rsidR="009C7616" w:rsidRDefault="009C7616">
            <w:pPr>
              <w:pStyle w:val="textoalinhadoesquerda"/>
              <w:divId w:val="1655378614"/>
            </w:pPr>
            <w:r>
              <w:rPr>
                <w:color w:val="000000"/>
              </w:rPr>
              <w:t>Tipo Agulha: Agulha 1/2 Círculo</w:t>
            </w:r>
          </w:p>
          <w:p w:rsidR="009C7616" w:rsidRDefault="009C7616">
            <w:pPr>
              <w:pStyle w:val="textoalinhadoesquerda"/>
              <w:divId w:val="1574049329"/>
            </w:pPr>
            <w:r>
              <w:rPr>
                <w:color w:val="000000"/>
              </w:rPr>
              <w:t>Modelo Agulha: Cortante Reversa / Invertida</w:t>
            </w:r>
          </w:p>
          <w:p w:rsidR="009C7616" w:rsidRDefault="009C7616">
            <w:pPr>
              <w:pStyle w:val="textoalinhadoesquerda"/>
              <w:divId w:val="1562592431"/>
            </w:pPr>
            <w:r>
              <w:rPr>
                <w:color w:val="000000"/>
              </w:rPr>
              <w:t xml:space="preserve">Comprimento Agulha: </w:t>
            </w:r>
            <w:proofErr w:type="gramStart"/>
            <w:r>
              <w:rPr>
                <w:color w:val="000000"/>
              </w:rPr>
              <w:t>Cerca De 18</w:t>
            </w:r>
            <w:proofErr w:type="gramEnd"/>
            <w:r>
              <w:rPr>
                <w:color w:val="000000"/>
              </w:rPr>
              <w:t xml:space="preserve"> MM</w:t>
            </w:r>
          </w:p>
          <w:p w:rsidR="009C7616" w:rsidRDefault="009C7616">
            <w:pPr>
              <w:pStyle w:val="textoalinhadoesquerda"/>
              <w:divId w:val="2089572880"/>
            </w:pPr>
            <w:r>
              <w:rPr>
                <w:color w:val="000000"/>
              </w:rPr>
              <w:t>Esterilidade: Estéril</w:t>
            </w:r>
          </w:p>
          <w:p w:rsidR="009C7616" w:rsidRDefault="009C7616">
            <w:pPr>
              <w:pStyle w:val="textoalinhadoesquerda"/>
              <w:divId w:val="926695006"/>
            </w:pPr>
            <w:r>
              <w:rPr>
                <w:color w:val="000000"/>
              </w:rPr>
              <w:t>Apresentação: Embalagem Individual</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35</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03</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tcMar>
              <w:top w:w="0" w:type="dxa"/>
              <w:left w:w="105" w:type="dxa"/>
              <w:bottom w:w="0" w:type="dxa"/>
              <w:right w:w="105" w:type="dxa"/>
            </w:tcMar>
            <w:vAlign w:val="center"/>
            <w:hideMark/>
          </w:tcPr>
          <w:p w:rsidR="009C7616" w:rsidRDefault="009C7616">
            <w:pPr>
              <w:pStyle w:val="textoalinhadoesquerda"/>
              <w:divId w:val="1126241199"/>
            </w:pPr>
            <w:r>
              <w:rPr>
                <w:rStyle w:val="Forte"/>
              </w:rPr>
              <w:t>CIMENTO ODONTOLÓGICO</w:t>
            </w:r>
          </w:p>
          <w:p w:rsidR="009C7616" w:rsidRDefault="009C7616">
            <w:pPr>
              <w:pStyle w:val="textoalinhadoesquerda"/>
              <w:divId w:val="1126241199"/>
            </w:pPr>
            <w:r>
              <w:rPr>
                <w:color w:val="000000"/>
              </w:rPr>
              <w:t xml:space="preserve">Tipo: Resinoso </w:t>
            </w:r>
            <w:proofErr w:type="spellStart"/>
            <w:r>
              <w:rPr>
                <w:color w:val="000000"/>
              </w:rPr>
              <w:t>Autoadesivo</w:t>
            </w:r>
            <w:proofErr w:type="spellEnd"/>
            <w:r>
              <w:rPr>
                <w:color w:val="000000"/>
              </w:rPr>
              <w:t xml:space="preserve">, </w:t>
            </w:r>
            <w:proofErr w:type="gramStart"/>
            <w:r>
              <w:rPr>
                <w:color w:val="000000"/>
              </w:rPr>
              <w:t>Auto condicionante</w:t>
            </w:r>
            <w:proofErr w:type="gramEnd"/>
          </w:p>
          <w:p w:rsidR="009C7616" w:rsidRDefault="009C7616">
            <w:pPr>
              <w:pStyle w:val="textoalinhadoesquerda"/>
              <w:divId w:val="1019354832"/>
            </w:pPr>
            <w:r>
              <w:rPr>
                <w:color w:val="000000"/>
              </w:rPr>
              <w:t>Ativação: Dual</w:t>
            </w:r>
          </w:p>
          <w:p w:rsidR="009C7616" w:rsidRDefault="009C7616">
            <w:pPr>
              <w:pStyle w:val="textoalinhadoesquerda"/>
              <w:divId w:val="681981152"/>
            </w:pPr>
            <w:r>
              <w:rPr>
                <w:color w:val="000000"/>
              </w:rPr>
              <w:t>Composição: Com Flúor</w:t>
            </w:r>
          </w:p>
          <w:p w:rsidR="009C7616" w:rsidRDefault="009C7616">
            <w:pPr>
              <w:pStyle w:val="textoalinhadoesquerda"/>
              <w:divId w:val="2114208350"/>
            </w:pPr>
            <w:r>
              <w:rPr>
                <w:color w:val="000000"/>
              </w:rPr>
              <w:t>Aspecto Físico: Base + Catalisador</w:t>
            </w:r>
          </w:p>
          <w:p w:rsidR="009C7616" w:rsidRDefault="009C7616">
            <w:pPr>
              <w:pStyle w:val="textoalinhadoesquerda"/>
              <w:divId w:val="721908015"/>
            </w:pPr>
            <w:r>
              <w:rPr>
                <w:color w:val="000000"/>
              </w:rPr>
              <w:t>Apresentação: Em Seringas, Conjunto Com Pontas Misturadoras</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36</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10</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tcMar>
              <w:top w:w="0" w:type="dxa"/>
              <w:left w:w="105" w:type="dxa"/>
              <w:bottom w:w="0" w:type="dxa"/>
              <w:right w:w="105" w:type="dxa"/>
            </w:tcMar>
            <w:vAlign w:val="center"/>
            <w:hideMark/>
          </w:tcPr>
          <w:p w:rsidR="009C7616" w:rsidRDefault="009C7616">
            <w:pPr>
              <w:pStyle w:val="textoalinhadoesquerda"/>
            </w:pPr>
            <w:r>
              <w:rPr>
                <w:rStyle w:val="Forte"/>
              </w:rPr>
              <w:t>CINTA PROFILÁTICA</w:t>
            </w:r>
          </w:p>
          <w:p w:rsidR="009C7616" w:rsidRDefault="009C7616">
            <w:pPr>
              <w:pStyle w:val="textoalinhadoesquerda"/>
            </w:pPr>
            <w:r>
              <w:t>Aplicação: Para Profilaxia</w:t>
            </w:r>
          </w:p>
          <w:p w:rsidR="009C7616" w:rsidRDefault="009C7616">
            <w:pPr>
              <w:pStyle w:val="textoalinhadoesquerda"/>
            </w:pPr>
            <w:r>
              <w:t>Tipo: Fita Com Furos Cortantes</w:t>
            </w:r>
          </w:p>
          <w:p w:rsidR="009C7616" w:rsidRDefault="009C7616">
            <w:pPr>
              <w:pStyle w:val="textoalinhadoesquerda"/>
            </w:pPr>
            <w:r>
              <w:lastRenderedPageBreak/>
              <w:t>Material: Aço Inoxidável</w:t>
            </w:r>
          </w:p>
          <w:p w:rsidR="009C7616" w:rsidRDefault="009C7616">
            <w:pPr>
              <w:pStyle w:val="textoalinhadoesquerda"/>
            </w:pPr>
            <w:r>
              <w:t>Tipo Uso: Descartável</w:t>
            </w:r>
          </w:p>
          <w:p w:rsidR="009C7616" w:rsidRDefault="009C7616">
            <w:pPr>
              <w:pStyle w:val="textoalinhadoesquerda"/>
            </w:pPr>
            <w:r>
              <w:rPr>
                <w:rStyle w:val="Forte"/>
                <w:color w:val="000000"/>
              </w:rPr>
              <w:t>EMBALALGEM COM 10 UNIDADES</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37</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07</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tcMar>
              <w:top w:w="0" w:type="dxa"/>
              <w:left w:w="105" w:type="dxa"/>
              <w:bottom w:w="0" w:type="dxa"/>
              <w:right w:w="105" w:type="dxa"/>
            </w:tcMar>
            <w:vAlign w:val="center"/>
            <w:hideMark/>
          </w:tcPr>
          <w:p w:rsidR="009C7616" w:rsidRDefault="009C7616">
            <w:pPr>
              <w:pStyle w:val="textoalinhadoesquerda"/>
            </w:pPr>
            <w:r>
              <w:rPr>
                <w:rStyle w:val="Forte"/>
              </w:rPr>
              <w:t>BROCA TRANSMETAL</w:t>
            </w:r>
          </w:p>
          <w:p w:rsidR="009C7616" w:rsidRDefault="009C7616">
            <w:pPr>
              <w:pStyle w:val="textoalinhadoesquerda"/>
            </w:pPr>
            <w:r>
              <w:t xml:space="preserve">Material: </w:t>
            </w:r>
            <w:proofErr w:type="spellStart"/>
            <w:r>
              <w:t>Carbide</w:t>
            </w:r>
            <w:proofErr w:type="spellEnd"/>
          </w:p>
          <w:p w:rsidR="009C7616" w:rsidRDefault="009C7616">
            <w:pPr>
              <w:pStyle w:val="textoalinhadoesquerda"/>
            </w:pPr>
            <w:r>
              <w:t>Formato: Pêra</w:t>
            </w:r>
          </w:p>
          <w:p w:rsidR="009C7616" w:rsidRDefault="009C7616">
            <w:pPr>
              <w:pStyle w:val="textoalinhadoesquerda"/>
            </w:pPr>
            <w:r>
              <w:t xml:space="preserve">Característica Adicional: </w:t>
            </w:r>
            <w:proofErr w:type="spellStart"/>
            <w:r>
              <w:t>Transmetal</w:t>
            </w:r>
            <w:proofErr w:type="spellEnd"/>
          </w:p>
          <w:p w:rsidR="009C7616" w:rsidRDefault="009C7616">
            <w:pPr>
              <w:pStyle w:val="textoalinhadoesquerda"/>
            </w:pPr>
            <w:r>
              <w:t>Tipo Haste: 19 Mm</w:t>
            </w:r>
          </w:p>
          <w:p w:rsidR="009C7616" w:rsidRDefault="009C7616">
            <w:pPr>
              <w:pStyle w:val="textoalinhadoesquerda"/>
            </w:pPr>
            <w:r>
              <w:t>Ponta Ativa: 10 Mm Diâmetro</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38</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05</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tcMar>
              <w:top w:w="0" w:type="dxa"/>
              <w:left w:w="105" w:type="dxa"/>
              <w:bottom w:w="0" w:type="dxa"/>
              <w:right w:w="105" w:type="dxa"/>
            </w:tcMar>
            <w:vAlign w:val="center"/>
            <w:hideMark/>
          </w:tcPr>
          <w:p w:rsidR="009C7616" w:rsidRDefault="009C7616">
            <w:pPr>
              <w:pStyle w:val="textoalinhadoesquerda"/>
            </w:pPr>
            <w:r>
              <w:rPr>
                <w:rStyle w:val="Forte"/>
              </w:rPr>
              <w:t>BROCA CARBIDE Nº02 ESFÉRICA DE BAIXA ROTAÇÃO</w:t>
            </w:r>
          </w:p>
          <w:p w:rsidR="009C7616" w:rsidRDefault="009C7616">
            <w:pPr>
              <w:pStyle w:val="textoalinhadoesquerda"/>
              <w:divId w:val="948124107"/>
            </w:pPr>
            <w:r>
              <w:t>Tipo: Contra Ângulo</w:t>
            </w:r>
          </w:p>
          <w:p w:rsidR="009C7616" w:rsidRDefault="009C7616">
            <w:pPr>
              <w:pStyle w:val="textoalinhadoesquerda"/>
              <w:divId w:val="948124107"/>
            </w:pPr>
            <w:r>
              <w:t>Material: Aço Inoxidável</w:t>
            </w:r>
          </w:p>
          <w:p w:rsidR="009C7616" w:rsidRDefault="009C7616">
            <w:pPr>
              <w:pStyle w:val="textoalinhadoesquerda"/>
              <w:divId w:val="948124107"/>
            </w:pPr>
            <w:r>
              <w:t>Formato: Esférica</w:t>
            </w:r>
          </w:p>
          <w:p w:rsidR="009C7616" w:rsidRDefault="009C7616">
            <w:pPr>
              <w:pStyle w:val="textoalinhadoesquerda"/>
              <w:divId w:val="948124107"/>
            </w:pPr>
            <w:r>
              <w:t>Tipo Corte: Corte Regular</w:t>
            </w:r>
          </w:p>
          <w:p w:rsidR="009C7616" w:rsidRDefault="009C7616">
            <w:pPr>
              <w:pStyle w:val="textoalinhadoesquerda"/>
              <w:divId w:val="948124107"/>
            </w:pPr>
            <w:r>
              <w:t>Tipo Haste: Haste Regular</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39</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03</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tcMar>
              <w:top w:w="0" w:type="dxa"/>
              <w:left w:w="105" w:type="dxa"/>
              <w:bottom w:w="0" w:type="dxa"/>
              <w:right w:w="105" w:type="dxa"/>
            </w:tcMar>
            <w:vAlign w:val="center"/>
            <w:hideMark/>
          </w:tcPr>
          <w:p w:rsidR="009C7616" w:rsidRDefault="009C7616">
            <w:pPr>
              <w:pStyle w:val="textoalinhadoesquerda"/>
            </w:pPr>
            <w:r>
              <w:rPr>
                <w:rStyle w:val="Forte"/>
              </w:rPr>
              <w:t>BROCA DE LARGO N°1 (</w:t>
            </w:r>
            <w:proofErr w:type="gramStart"/>
            <w:r>
              <w:rPr>
                <w:rStyle w:val="Forte"/>
              </w:rPr>
              <w:t>32MM</w:t>
            </w:r>
            <w:proofErr w:type="gramEnd"/>
            <w:r>
              <w:rPr>
                <w:rStyle w:val="Forte"/>
              </w:rPr>
              <w:t>) </w:t>
            </w:r>
          </w:p>
          <w:p w:rsidR="009C7616" w:rsidRDefault="009C7616">
            <w:pPr>
              <w:pStyle w:val="textoalinhadoesquerda"/>
              <w:divId w:val="1031539893"/>
            </w:pPr>
            <w:r>
              <w:rPr>
                <w:color w:val="000000"/>
              </w:rPr>
              <w:lastRenderedPageBreak/>
              <w:t>Tipo: Contra Ângulo</w:t>
            </w:r>
          </w:p>
          <w:p w:rsidR="009C7616" w:rsidRDefault="009C7616">
            <w:pPr>
              <w:pStyle w:val="textoalinhadoesquerda"/>
              <w:divId w:val="405759443"/>
            </w:pPr>
            <w:r>
              <w:rPr>
                <w:color w:val="000000"/>
              </w:rPr>
              <w:t>Material: Aço Inoxidável</w:t>
            </w:r>
          </w:p>
          <w:p w:rsidR="009C7616" w:rsidRDefault="009C7616">
            <w:pPr>
              <w:pStyle w:val="textoalinhadoesquerda"/>
              <w:divId w:val="1864173787"/>
            </w:pPr>
            <w:r>
              <w:rPr>
                <w:color w:val="000000"/>
              </w:rPr>
              <w:t>Formato: Helicoidal</w:t>
            </w:r>
          </w:p>
          <w:p w:rsidR="009C7616" w:rsidRDefault="009C7616">
            <w:pPr>
              <w:pStyle w:val="textoalinhadoesquerda"/>
              <w:divId w:val="1327828280"/>
            </w:pPr>
            <w:r>
              <w:rPr>
                <w:color w:val="000000"/>
              </w:rPr>
              <w:t>Característica Adicional: Largo</w:t>
            </w:r>
          </w:p>
          <w:p w:rsidR="009C7616" w:rsidRDefault="009C7616">
            <w:pPr>
              <w:pStyle w:val="textoalinhadoesquerda"/>
              <w:divId w:val="594173159"/>
            </w:pPr>
            <w:r>
              <w:rPr>
                <w:color w:val="000000"/>
              </w:rPr>
              <w:t>Tipo Haste: Haste Longa</w:t>
            </w:r>
          </w:p>
          <w:p w:rsidR="009C7616" w:rsidRDefault="009C7616">
            <w:pPr>
              <w:pStyle w:val="textoalinhadoesquerda"/>
              <w:divId w:val="857426811"/>
            </w:pPr>
            <w:r>
              <w:rPr>
                <w:color w:val="000000"/>
              </w:rPr>
              <w:t>Referência: Ref. 1</w:t>
            </w:r>
          </w:p>
          <w:p w:rsidR="009C7616" w:rsidRDefault="009C7616">
            <w:pPr>
              <w:pStyle w:val="textoalinhadoesquerda"/>
              <w:divId w:val="1157919454"/>
            </w:pPr>
            <w:r>
              <w:rPr>
                <w:color w:val="000000"/>
              </w:rPr>
              <w:t>Comprimento: 32 MM</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40</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03</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tcMar>
              <w:top w:w="0" w:type="dxa"/>
              <w:left w:w="105" w:type="dxa"/>
              <w:bottom w:w="0" w:type="dxa"/>
              <w:right w:w="105" w:type="dxa"/>
            </w:tcMar>
            <w:vAlign w:val="center"/>
            <w:hideMark/>
          </w:tcPr>
          <w:p w:rsidR="009C7616" w:rsidRDefault="009C7616">
            <w:pPr>
              <w:pStyle w:val="textoalinhadoesquerda"/>
            </w:pPr>
            <w:r>
              <w:rPr>
                <w:rStyle w:val="Forte"/>
              </w:rPr>
              <w:t>BROCA DE LARGO N°2 (</w:t>
            </w:r>
            <w:proofErr w:type="gramStart"/>
            <w:r>
              <w:rPr>
                <w:rStyle w:val="Forte"/>
              </w:rPr>
              <w:t>32MM</w:t>
            </w:r>
            <w:proofErr w:type="gramEnd"/>
            <w:r>
              <w:rPr>
                <w:rStyle w:val="Forte"/>
              </w:rPr>
              <w:t>)</w:t>
            </w:r>
            <w:r>
              <w:t> </w:t>
            </w:r>
          </w:p>
          <w:p w:rsidR="009C7616" w:rsidRDefault="009C7616">
            <w:pPr>
              <w:pStyle w:val="textoalinhadoesquerda"/>
              <w:divId w:val="1538543936"/>
            </w:pPr>
            <w:r>
              <w:rPr>
                <w:color w:val="000000"/>
              </w:rPr>
              <w:t>Tipo: Contra Ângulo</w:t>
            </w:r>
          </w:p>
          <w:p w:rsidR="009C7616" w:rsidRDefault="009C7616">
            <w:pPr>
              <w:pStyle w:val="textoalinhadoesquerda"/>
              <w:divId w:val="486364713"/>
            </w:pPr>
            <w:r>
              <w:rPr>
                <w:color w:val="000000"/>
              </w:rPr>
              <w:t>Material: Aço Inoxidável</w:t>
            </w:r>
          </w:p>
          <w:p w:rsidR="009C7616" w:rsidRDefault="009C7616">
            <w:pPr>
              <w:pStyle w:val="textoalinhadoesquerda"/>
              <w:divId w:val="193032890"/>
            </w:pPr>
            <w:r>
              <w:rPr>
                <w:color w:val="000000"/>
              </w:rPr>
              <w:t>Formato: Helicoidal</w:t>
            </w:r>
          </w:p>
          <w:p w:rsidR="009C7616" w:rsidRDefault="009C7616">
            <w:pPr>
              <w:pStyle w:val="textoalinhadoesquerda"/>
              <w:divId w:val="111176186"/>
            </w:pPr>
            <w:r>
              <w:rPr>
                <w:color w:val="000000"/>
              </w:rPr>
              <w:t>Característica Adicional: Largo</w:t>
            </w:r>
          </w:p>
          <w:p w:rsidR="009C7616" w:rsidRDefault="009C7616">
            <w:pPr>
              <w:pStyle w:val="textoalinhadoesquerda"/>
              <w:divId w:val="1051538009"/>
            </w:pPr>
            <w:r>
              <w:rPr>
                <w:color w:val="000000"/>
              </w:rPr>
              <w:t>Tipo Haste: Haste Longa</w:t>
            </w:r>
          </w:p>
          <w:p w:rsidR="009C7616" w:rsidRDefault="009C7616">
            <w:pPr>
              <w:pStyle w:val="textoalinhadoesquerda"/>
              <w:divId w:val="497579871"/>
            </w:pPr>
            <w:r>
              <w:rPr>
                <w:color w:val="000000"/>
              </w:rPr>
              <w:t>Referência: Ref. 2</w:t>
            </w:r>
          </w:p>
          <w:p w:rsidR="009C7616" w:rsidRDefault="009C7616">
            <w:pPr>
              <w:pStyle w:val="textoalinhadoesquerda"/>
              <w:divId w:val="785002205"/>
            </w:pPr>
            <w:r>
              <w:rPr>
                <w:color w:val="000000"/>
              </w:rPr>
              <w:t>Comprimento: 32 MM</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41</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02</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tcMar>
              <w:top w:w="0" w:type="dxa"/>
              <w:left w:w="105" w:type="dxa"/>
              <w:bottom w:w="0" w:type="dxa"/>
              <w:right w:w="105" w:type="dxa"/>
            </w:tcMar>
            <w:vAlign w:val="center"/>
            <w:hideMark/>
          </w:tcPr>
          <w:p w:rsidR="009C7616" w:rsidRDefault="009C7616">
            <w:pPr>
              <w:pStyle w:val="textoalinhadoesquerda"/>
            </w:pPr>
            <w:r>
              <w:rPr>
                <w:rStyle w:val="Forte"/>
              </w:rPr>
              <w:t>BROCA DE LARGO N°3 (</w:t>
            </w:r>
            <w:proofErr w:type="gramStart"/>
            <w:r>
              <w:rPr>
                <w:rStyle w:val="Forte"/>
              </w:rPr>
              <w:t>32MM</w:t>
            </w:r>
            <w:proofErr w:type="gramEnd"/>
            <w:r>
              <w:rPr>
                <w:rStyle w:val="Forte"/>
              </w:rPr>
              <w:t>)</w:t>
            </w:r>
          </w:p>
          <w:p w:rsidR="009C7616" w:rsidRDefault="009C7616">
            <w:pPr>
              <w:pStyle w:val="textoalinhadoesquerda"/>
              <w:divId w:val="1608654837"/>
            </w:pPr>
            <w:r>
              <w:rPr>
                <w:color w:val="000000"/>
              </w:rPr>
              <w:lastRenderedPageBreak/>
              <w:t>Tipo: Contra Ângulo</w:t>
            </w:r>
          </w:p>
          <w:p w:rsidR="009C7616" w:rsidRDefault="009C7616">
            <w:pPr>
              <w:pStyle w:val="textoalinhadoesquerda"/>
              <w:divId w:val="137306141"/>
            </w:pPr>
            <w:r>
              <w:rPr>
                <w:color w:val="000000"/>
              </w:rPr>
              <w:t>Material: Aço Inoxidável</w:t>
            </w:r>
          </w:p>
          <w:p w:rsidR="009C7616" w:rsidRDefault="009C7616">
            <w:pPr>
              <w:pStyle w:val="textoalinhadoesquerda"/>
              <w:divId w:val="2046901221"/>
            </w:pPr>
            <w:r>
              <w:rPr>
                <w:color w:val="000000"/>
              </w:rPr>
              <w:t>Formato: Helicoidal</w:t>
            </w:r>
          </w:p>
          <w:p w:rsidR="009C7616" w:rsidRDefault="009C7616">
            <w:pPr>
              <w:pStyle w:val="textoalinhadoesquerda"/>
              <w:divId w:val="1826704231"/>
            </w:pPr>
            <w:r>
              <w:rPr>
                <w:color w:val="000000"/>
              </w:rPr>
              <w:t>Característica Adicional: Largo</w:t>
            </w:r>
          </w:p>
          <w:p w:rsidR="009C7616" w:rsidRDefault="009C7616">
            <w:pPr>
              <w:pStyle w:val="textoalinhadoesquerda"/>
              <w:divId w:val="1082605846"/>
            </w:pPr>
            <w:r>
              <w:rPr>
                <w:color w:val="000000"/>
              </w:rPr>
              <w:t>Tipo Haste: Haste Longa</w:t>
            </w:r>
          </w:p>
          <w:p w:rsidR="009C7616" w:rsidRDefault="009C7616">
            <w:pPr>
              <w:pStyle w:val="textoalinhadoesquerda"/>
              <w:divId w:val="56171062"/>
            </w:pPr>
            <w:r>
              <w:rPr>
                <w:color w:val="000000"/>
              </w:rPr>
              <w:t>Referência: Ref. 3</w:t>
            </w:r>
          </w:p>
          <w:p w:rsidR="009C7616" w:rsidRDefault="009C7616">
            <w:pPr>
              <w:pStyle w:val="textoalinhadoesquerda"/>
              <w:divId w:val="156962208"/>
            </w:pPr>
            <w:r>
              <w:rPr>
                <w:color w:val="000000"/>
              </w:rPr>
              <w:t>Comprimento: 32 MM</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42</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03</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tcMar>
              <w:top w:w="0" w:type="dxa"/>
              <w:left w:w="105" w:type="dxa"/>
              <w:bottom w:w="0" w:type="dxa"/>
              <w:right w:w="105" w:type="dxa"/>
            </w:tcMar>
            <w:vAlign w:val="center"/>
            <w:hideMark/>
          </w:tcPr>
          <w:p w:rsidR="009C7616" w:rsidRDefault="009C7616">
            <w:pPr>
              <w:pStyle w:val="textoalinhadoesquerda"/>
            </w:pPr>
            <w:r>
              <w:rPr>
                <w:rStyle w:val="Forte"/>
              </w:rPr>
              <w:t>CIMENTO DE HIDRÓXIDO DE CÁLCIO</w:t>
            </w:r>
          </w:p>
          <w:p w:rsidR="009C7616" w:rsidRDefault="009C7616">
            <w:pPr>
              <w:pStyle w:val="textoalinhadoesquerda"/>
              <w:divId w:val="860437388"/>
            </w:pPr>
            <w:r>
              <w:t xml:space="preserve">Tipo: </w:t>
            </w:r>
            <w:proofErr w:type="spellStart"/>
            <w:r>
              <w:t>Endodôntico</w:t>
            </w:r>
            <w:proofErr w:type="spellEnd"/>
          </w:p>
          <w:p w:rsidR="009C7616" w:rsidRDefault="009C7616">
            <w:pPr>
              <w:pStyle w:val="textoalinhadoesquerda"/>
              <w:divId w:val="860437388"/>
            </w:pPr>
            <w:r>
              <w:t>Composição: Hidróxido De Cálcio</w:t>
            </w:r>
          </w:p>
          <w:p w:rsidR="009C7616" w:rsidRDefault="009C7616">
            <w:pPr>
              <w:pStyle w:val="textoalinhadoesquerda"/>
              <w:divId w:val="860437388"/>
            </w:pPr>
            <w:r>
              <w:t>Aspecto Físico: Pasta + Pasta</w:t>
            </w:r>
          </w:p>
          <w:p w:rsidR="009C7616" w:rsidRDefault="009C7616">
            <w:pPr>
              <w:pStyle w:val="textoalinhadoesquerda"/>
              <w:divId w:val="860437388"/>
            </w:pPr>
            <w:r>
              <w:t>Apresentação: Conjunto Completo</w:t>
            </w:r>
          </w:p>
          <w:p w:rsidR="009C7616" w:rsidRDefault="009C7616">
            <w:pPr>
              <w:pStyle w:val="textoalinhadoesquerda"/>
              <w:divId w:val="860437388"/>
            </w:pPr>
            <w:r>
              <w:t>BIOCOMPATÍVEL E SEM EUGENOL.</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43</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02</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CAIXA</w:t>
            </w:r>
          </w:p>
        </w:tc>
        <w:tc>
          <w:tcPr>
            <w:tcW w:w="6435" w:type="dxa"/>
            <w:tcMar>
              <w:top w:w="0" w:type="dxa"/>
              <w:left w:w="105" w:type="dxa"/>
              <w:bottom w:w="0" w:type="dxa"/>
              <w:right w:w="105" w:type="dxa"/>
            </w:tcMar>
            <w:vAlign w:val="center"/>
            <w:hideMark/>
          </w:tcPr>
          <w:p w:rsidR="009C7616" w:rsidRDefault="009C7616">
            <w:pPr>
              <w:pStyle w:val="textoalinhadoesquerda"/>
            </w:pPr>
            <w:r>
              <w:rPr>
                <w:rStyle w:val="Forte"/>
              </w:rPr>
              <w:t>PAPEL CARBONO PARA ARTICULAÇÃO - GRANULAÇÃO FINA</w:t>
            </w:r>
          </w:p>
          <w:p w:rsidR="009C7616" w:rsidRDefault="009C7616">
            <w:pPr>
              <w:pStyle w:val="textoalinhadoesquerda"/>
            </w:pPr>
            <w:r>
              <w:t>Material: Em Papel</w:t>
            </w:r>
          </w:p>
          <w:p w:rsidR="009C7616" w:rsidRDefault="009C7616">
            <w:pPr>
              <w:pStyle w:val="textoalinhadoesquerda"/>
            </w:pPr>
            <w:r>
              <w:lastRenderedPageBreak/>
              <w:t>Formato: Formato De Ferradura</w:t>
            </w:r>
          </w:p>
          <w:p w:rsidR="009C7616" w:rsidRDefault="009C7616">
            <w:pPr>
              <w:pStyle w:val="textoalinhadoesquerda"/>
            </w:pPr>
            <w:r>
              <w:t>Cor: Dupla Face - 2 Cores</w:t>
            </w:r>
          </w:p>
          <w:p w:rsidR="009C7616" w:rsidRDefault="009C7616">
            <w:pPr>
              <w:pStyle w:val="textoalinhadoesquerda"/>
            </w:pPr>
            <w:r>
              <w:t>Tipo Uso: Estéril, Descartável</w:t>
            </w:r>
          </w:p>
          <w:p w:rsidR="009C7616" w:rsidRDefault="009C7616">
            <w:pPr>
              <w:pStyle w:val="textoalinhadoesquerda"/>
            </w:pPr>
            <w:r>
              <w:t>Apresentação: Em Folha</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44</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05</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CAIXA</w:t>
            </w:r>
          </w:p>
        </w:tc>
        <w:tc>
          <w:tcPr>
            <w:tcW w:w="6435" w:type="dxa"/>
            <w:tcMar>
              <w:top w:w="0" w:type="dxa"/>
              <w:left w:w="105" w:type="dxa"/>
              <w:bottom w:w="0" w:type="dxa"/>
              <w:right w:w="105" w:type="dxa"/>
            </w:tcMar>
            <w:vAlign w:val="center"/>
            <w:hideMark/>
          </w:tcPr>
          <w:p w:rsidR="009C7616" w:rsidRDefault="009C7616">
            <w:pPr>
              <w:pStyle w:val="textoalinhadoesquerda"/>
            </w:pPr>
            <w:r>
              <w:rPr>
                <w:rStyle w:val="Forte"/>
              </w:rPr>
              <w:t>AGULHA GENGIVAL DESCARTÁVEL CURTA.</w:t>
            </w:r>
          </w:p>
          <w:p w:rsidR="009C7616" w:rsidRDefault="009C7616">
            <w:pPr>
              <w:pStyle w:val="textoalinhadoesquerda"/>
              <w:divId w:val="256794163"/>
            </w:pPr>
            <w:r>
              <w:t xml:space="preserve">Material: Aço Inoxidável </w:t>
            </w:r>
            <w:proofErr w:type="spellStart"/>
            <w:r>
              <w:t>Siliconizado</w:t>
            </w:r>
            <w:proofErr w:type="spellEnd"/>
          </w:p>
          <w:p w:rsidR="009C7616" w:rsidRDefault="009C7616">
            <w:pPr>
              <w:pStyle w:val="textoalinhadoesquerda"/>
              <w:divId w:val="256794163"/>
            </w:pPr>
            <w:r>
              <w:t>Aplicação: Gengival / Anestesia</w:t>
            </w:r>
          </w:p>
          <w:p w:rsidR="009C7616" w:rsidRDefault="009C7616">
            <w:pPr>
              <w:pStyle w:val="textoalinhadoesquerda"/>
              <w:divId w:val="256794163"/>
            </w:pPr>
            <w:r>
              <w:t xml:space="preserve">Dimensão: </w:t>
            </w:r>
            <w:proofErr w:type="gramStart"/>
            <w:r>
              <w:t>30 G Curta</w:t>
            </w:r>
            <w:proofErr w:type="gramEnd"/>
          </w:p>
          <w:p w:rsidR="009C7616" w:rsidRDefault="009C7616">
            <w:pPr>
              <w:pStyle w:val="textoalinhadoesquerda"/>
              <w:divId w:val="256794163"/>
            </w:pPr>
            <w:r>
              <w:t xml:space="preserve">Tipo Ponta: Com </w:t>
            </w:r>
            <w:proofErr w:type="spellStart"/>
            <w:r>
              <w:t>Bisel</w:t>
            </w:r>
            <w:proofErr w:type="spellEnd"/>
            <w:r>
              <w:t xml:space="preserve"> </w:t>
            </w:r>
            <w:proofErr w:type="spellStart"/>
            <w:r>
              <w:t>Trifacetado</w:t>
            </w:r>
            <w:proofErr w:type="spellEnd"/>
          </w:p>
          <w:p w:rsidR="009C7616" w:rsidRDefault="009C7616">
            <w:pPr>
              <w:pStyle w:val="textoalinhadoesquerda"/>
            </w:pPr>
            <w:r>
              <w:t xml:space="preserve">Tipo Conexão: Conector P/ Seringa </w:t>
            </w:r>
            <w:proofErr w:type="spellStart"/>
            <w:r>
              <w:t>Carpule</w:t>
            </w:r>
            <w:proofErr w:type="spellEnd"/>
          </w:p>
          <w:p w:rsidR="009C7616" w:rsidRDefault="009C7616">
            <w:pPr>
              <w:pStyle w:val="textoalinhadoesquerda"/>
            </w:pPr>
            <w:r>
              <w:t>Tipo Uso: Estéril, Descartável</w:t>
            </w:r>
          </w:p>
          <w:p w:rsidR="009C7616" w:rsidRDefault="009C7616">
            <w:pPr>
              <w:pStyle w:val="textoalinhadoesquerda"/>
            </w:pPr>
            <w:r>
              <w:t>Apresentação: C/ Protetor Plástico E Lacre</w:t>
            </w:r>
          </w:p>
          <w:p w:rsidR="009C7616" w:rsidRDefault="009C7616">
            <w:pPr>
              <w:pStyle w:val="textoalinhadoesquerda"/>
            </w:pPr>
            <w:r>
              <w:rPr>
                <w:rStyle w:val="Forte"/>
                <w:color w:val="000000"/>
              </w:rPr>
              <w:t>EMBALALGEM COM 100 UNIDADES</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45</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06</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CAIXA</w:t>
            </w:r>
          </w:p>
        </w:tc>
        <w:tc>
          <w:tcPr>
            <w:tcW w:w="6435" w:type="dxa"/>
            <w:tcMar>
              <w:top w:w="0" w:type="dxa"/>
              <w:left w:w="105" w:type="dxa"/>
              <w:bottom w:w="0" w:type="dxa"/>
              <w:right w:w="105" w:type="dxa"/>
            </w:tcMar>
            <w:vAlign w:val="center"/>
            <w:hideMark/>
          </w:tcPr>
          <w:p w:rsidR="009C7616" w:rsidRDefault="009C7616">
            <w:pPr>
              <w:pStyle w:val="textoalinhadoesquerda"/>
            </w:pPr>
            <w:r>
              <w:rPr>
                <w:rStyle w:val="Forte"/>
              </w:rPr>
              <w:t>ANESTÉSICO MEPIVACAÍNA A 2% COM VASOCONSTRITOR</w:t>
            </w:r>
          </w:p>
          <w:p w:rsidR="009C7616" w:rsidRDefault="009C7616">
            <w:pPr>
              <w:pStyle w:val="textoalinhadoesquerda"/>
              <w:divId w:val="1580602532"/>
            </w:pPr>
            <w:r>
              <w:t xml:space="preserve">Apresentação: Associada Com </w:t>
            </w:r>
            <w:proofErr w:type="spellStart"/>
            <w:r>
              <w:t>Epinefrina</w:t>
            </w:r>
            <w:proofErr w:type="spellEnd"/>
          </w:p>
          <w:p w:rsidR="009C7616" w:rsidRDefault="009C7616">
            <w:pPr>
              <w:pStyle w:val="textoalinhadoesquerda"/>
            </w:pPr>
            <w:r>
              <w:t xml:space="preserve">Dosagem: 2% + </w:t>
            </w:r>
            <w:proofErr w:type="gramStart"/>
            <w:r>
              <w:t>1:100</w:t>
            </w:r>
            <w:proofErr w:type="gramEnd"/>
            <w:r>
              <w:t>.000</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46</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03</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vAlign w:val="center"/>
            <w:hideMark/>
          </w:tcPr>
          <w:p w:rsidR="009C7616" w:rsidRDefault="009C7616">
            <w:pPr>
              <w:pStyle w:val="textoalinhadoesquerda"/>
            </w:pPr>
            <w:r>
              <w:rPr>
                <w:rStyle w:val="Forte"/>
              </w:rPr>
              <w:t>ANESTÉSICO ARTICAÍNA A 4%</w:t>
            </w:r>
          </w:p>
          <w:p w:rsidR="009C7616" w:rsidRDefault="009C7616">
            <w:pPr>
              <w:pStyle w:val="textoalinhadoesquerda"/>
              <w:divId w:val="1531723964"/>
            </w:pPr>
            <w:r>
              <w:t xml:space="preserve">Composição: Associada Com </w:t>
            </w:r>
            <w:proofErr w:type="spellStart"/>
            <w:r>
              <w:t>Epinefrina</w:t>
            </w:r>
            <w:proofErr w:type="spellEnd"/>
          </w:p>
          <w:p w:rsidR="009C7616" w:rsidRDefault="009C7616">
            <w:pPr>
              <w:pStyle w:val="textoalinhadoesquerda"/>
              <w:divId w:val="1531723964"/>
            </w:pPr>
            <w:r>
              <w:t>Concentração: 4% + 1/200.000</w:t>
            </w:r>
          </w:p>
          <w:p w:rsidR="009C7616" w:rsidRDefault="009C7616">
            <w:pPr>
              <w:pStyle w:val="textoalinhadoesquerda"/>
              <w:divId w:val="1531723964"/>
            </w:pPr>
            <w:r>
              <w:t>Forma Farmacêutica: Solução Injetável</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47</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02</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vAlign w:val="center"/>
            <w:hideMark/>
          </w:tcPr>
          <w:p w:rsidR="009C7616" w:rsidRDefault="009C7616">
            <w:pPr>
              <w:pStyle w:val="textoalinhadoesquerda"/>
            </w:pPr>
            <w:r>
              <w:rPr>
                <w:rStyle w:val="Forte"/>
              </w:rPr>
              <w:t>RESINA BISACRÍLICA. APRESENTAÇÃO: EMBALAGEM COM 75G MAIS 10 PONTEIRAS.</w:t>
            </w:r>
          </w:p>
          <w:p w:rsidR="009C7616" w:rsidRDefault="009C7616">
            <w:pPr>
              <w:pStyle w:val="textoalinhadoesquerda"/>
              <w:divId w:val="2067990994"/>
            </w:pPr>
            <w:r>
              <w:t xml:space="preserve">Tipo: </w:t>
            </w:r>
            <w:proofErr w:type="spellStart"/>
            <w:r>
              <w:t>Bisacrilato</w:t>
            </w:r>
            <w:proofErr w:type="spellEnd"/>
          </w:p>
          <w:p w:rsidR="009C7616" w:rsidRDefault="009C7616">
            <w:pPr>
              <w:pStyle w:val="textoalinhadoesquerda"/>
              <w:divId w:val="2067990994"/>
            </w:pPr>
            <w:r>
              <w:t>Aspecto Físico: Pasta Base + Pasta Catalisadora</w:t>
            </w:r>
          </w:p>
          <w:p w:rsidR="009C7616" w:rsidRDefault="009C7616">
            <w:pPr>
              <w:pStyle w:val="textoalinhadoesquerda"/>
              <w:divId w:val="2067990994"/>
            </w:pPr>
            <w:r>
              <w:t>Uso: Prótese Dentária Provisória</w:t>
            </w:r>
          </w:p>
          <w:p w:rsidR="009C7616" w:rsidRDefault="009C7616">
            <w:pPr>
              <w:pStyle w:val="textoalinhadoesquerda"/>
              <w:divId w:val="2067990994"/>
            </w:pPr>
            <w:r>
              <w:t>Composição: Cartucho</w:t>
            </w:r>
          </w:p>
          <w:p w:rsidR="009C7616" w:rsidRDefault="009C7616">
            <w:pPr>
              <w:pStyle w:val="textoalinhadoesquerda"/>
              <w:divId w:val="2067990994"/>
            </w:pPr>
            <w:r>
              <w:t>Acessórios: Pontas Misturadoras</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48</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03</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vAlign w:val="center"/>
            <w:hideMark/>
          </w:tcPr>
          <w:p w:rsidR="009C7616" w:rsidRDefault="009C7616">
            <w:pPr>
              <w:pStyle w:val="textoalinhadoesquerda"/>
              <w:divId w:val="959846051"/>
            </w:pPr>
            <w:r>
              <w:rPr>
                <w:rStyle w:val="Forte"/>
              </w:rPr>
              <w:t>BROCA TUNGSTÊNIO MAXICUT PM - Nº 1510 TARJA AZUL: FORMATO 79</w:t>
            </w:r>
          </w:p>
          <w:p w:rsidR="009C7616" w:rsidRDefault="009C7616">
            <w:pPr>
              <w:pStyle w:val="textoalinhadoesquerda"/>
              <w:divId w:val="959846051"/>
            </w:pPr>
            <w:r>
              <w:rPr>
                <w:color w:val="000000"/>
              </w:rPr>
              <w:t>Tipo: Peça Reta</w:t>
            </w:r>
          </w:p>
          <w:p w:rsidR="009C7616" w:rsidRDefault="009C7616">
            <w:pPr>
              <w:pStyle w:val="textoalinhadoesquerda"/>
              <w:divId w:val="1902712419"/>
            </w:pPr>
            <w:r>
              <w:rPr>
                <w:color w:val="000000"/>
              </w:rPr>
              <w:t>Material: Carboneto De Tungstênio</w:t>
            </w:r>
          </w:p>
          <w:p w:rsidR="009C7616" w:rsidRDefault="009C7616">
            <w:pPr>
              <w:pStyle w:val="textoalinhadoesquerda"/>
              <w:divId w:val="1665359285"/>
            </w:pPr>
            <w:r>
              <w:rPr>
                <w:color w:val="000000"/>
              </w:rPr>
              <w:t xml:space="preserve">Formato: </w:t>
            </w:r>
            <w:proofErr w:type="gramStart"/>
            <w:r>
              <w:rPr>
                <w:color w:val="000000"/>
              </w:rPr>
              <w:t>Tronco Cônica</w:t>
            </w:r>
            <w:proofErr w:type="gramEnd"/>
          </w:p>
          <w:p w:rsidR="009C7616" w:rsidRDefault="009C7616">
            <w:pPr>
              <w:pStyle w:val="textoalinhadoesquerda"/>
              <w:divId w:val="188761557"/>
            </w:pPr>
            <w:r>
              <w:rPr>
                <w:color w:val="000000"/>
              </w:rPr>
              <w:t>Tipo Corte: Corte Médio</w:t>
            </w:r>
          </w:p>
          <w:p w:rsidR="009C7616" w:rsidRDefault="009C7616">
            <w:pPr>
              <w:pStyle w:val="textoalinhadoesquerda"/>
              <w:divId w:val="194929110"/>
            </w:pPr>
            <w:r>
              <w:rPr>
                <w:color w:val="000000"/>
              </w:rPr>
              <w:lastRenderedPageBreak/>
              <w:t xml:space="preserve">Referência: Ref. </w:t>
            </w:r>
            <w:proofErr w:type="spellStart"/>
            <w:proofErr w:type="gramStart"/>
            <w:r>
              <w:rPr>
                <w:color w:val="000000"/>
              </w:rPr>
              <w:t>Iso</w:t>
            </w:r>
            <w:proofErr w:type="spellEnd"/>
            <w:proofErr w:type="gramEnd"/>
            <w:r>
              <w:rPr>
                <w:color w:val="000000"/>
              </w:rPr>
              <w:t xml:space="preserve"> 500 104 257r 190 060</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49</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05</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vAlign w:val="center"/>
            <w:hideMark/>
          </w:tcPr>
          <w:p w:rsidR="009C7616" w:rsidRDefault="009C7616">
            <w:pPr>
              <w:pStyle w:val="textoalinhadoesquerda"/>
              <w:divId w:val="1990817056"/>
            </w:pPr>
            <w:r>
              <w:rPr>
                <w:rStyle w:val="Forte"/>
              </w:rPr>
              <w:t>BROCA CARBIDE CA BAIXA ROTAÇÃO Nº 04</w:t>
            </w:r>
          </w:p>
          <w:p w:rsidR="009C7616" w:rsidRDefault="009C7616">
            <w:pPr>
              <w:pStyle w:val="textoalinhadoesquerda"/>
              <w:divId w:val="1990817056"/>
            </w:pPr>
            <w:r>
              <w:rPr>
                <w:color w:val="000000"/>
              </w:rPr>
              <w:t>Tipo: Contra Ângulo</w:t>
            </w:r>
          </w:p>
          <w:p w:rsidR="009C7616" w:rsidRDefault="009C7616">
            <w:pPr>
              <w:pStyle w:val="textoalinhadoesquerda"/>
              <w:divId w:val="2128044852"/>
            </w:pPr>
            <w:r>
              <w:rPr>
                <w:color w:val="000000"/>
              </w:rPr>
              <w:t>Material: Aço Inoxidável</w:t>
            </w:r>
          </w:p>
          <w:p w:rsidR="009C7616" w:rsidRDefault="009C7616">
            <w:pPr>
              <w:pStyle w:val="textoalinhadoesquerda"/>
              <w:divId w:val="1642610616"/>
            </w:pPr>
            <w:r>
              <w:rPr>
                <w:color w:val="000000"/>
              </w:rPr>
              <w:t>Formato: Esférica</w:t>
            </w:r>
          </w:p>
          <w:p w:rsidR="009C7616" w:rsidRDefault="009C7616">
            <w:pPr>
              <w:pStyle w:val="textoalinhadoesquerda"/>
              <w:divId w:val="464085592"/>
            </w:pPr>
            <w:r>
              <w:rPr>
                <w:color w:val="000000"/>
              </w:rPr>
              <w:t>Tipo Corte: Corte Regular</w:t>
            </w:r>
          </w:p>
          <w:p w:rsidR="009C7616" w:rsidRDefault="009C7616">
            <w:pPr>
              <w:pStyle w:val="textoalinhadoesquerda"/>
              <w:divId w:val="1604459933"/>
            </w:pPr>
            <w:r>
              <w:rPr>
                <w:color w:val="000000"/>
              </w:rPr>
              <w:t>Tipo Haste: Haste Regular</w:t>
            </w:r>
          </w:p>
          <w:p w:rsidR="009C7616" w:rsidRDefault="009C7616">
            <w:pPr>
              <w:pStyle w:val="textoalinhadoesquerda"/>
              <w:divId w:val="535512319"/>
            </w:pPr>
            <w:r>
              <w:rPr>
                <w:color w:val="000000"/>
              </w:rPr>
              <w:t>Referência: Ref. 4</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50</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05</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CAIXA</w:t>
            </w:r>
          </w:p>
        </w:tc>
        <w:tc>
          <w:tcPr>
            <w:tcW w:w="6435" w:type="dxa"/>
            <w:vAlign w:val="center"/>
            <w:hideMark/>
          </w:tcPr>
          <w:p w:rsidR="009C7616" w:rsidRDefault="009C7616">
            <w:pPr>
              <w:pStyle w:val="textoalinhadoesquerda"/>
              <w:divId w:val="316156375"/>
            </w:pPr>
            <w:r>
              <w:rPr>
                <w:rStyle w:val="Forte"/>
              </w:rPr>
              <w:t>BROCA CARBIDE CA BAIXA ROTAÇÃO Nº 06</w:t>
            </w:r>
          </w:p>
          <w:p w:rsidR="009C7616" w:rsidRDefault="009C7616">
            <w:pPr>
              <w:pStyle w:val="textoalinhadoesquerda"/>
              <w:divId w:val="316156375"/>
            </w:pPr>
            <w:r>
              <w:rPr>
                <w:color w:val="000000"/>
              </w:rPr>
              <w:t>Tipo: Contra Ângulo</w:t>
            </w:r>
          </w:p>
          <w:p w:rsidR="009C7616" w:rsidRDefault="009C7616">
            <w:pPr>
              <w:pStyle w:val="textoalinhadoesquerda"/>
              <w:divId w:val="772627916"/>
            </w:pPr>
            <w:r>
              <w:rPr>
                <w:color w:val="000000"/>
              </w:rPr>
              <w:t>Material: Aço Inoxidável</w:t>
            </w:r>
          </w:p>
          <w:p w:rsidR="009C7616" w:rsidRDefault="009C7616">
            <w:pPr>
              <w:pStyle w:val="textoalinhadoesquerda"/>
              <w:divId w:val="54939346"/>
            </w:pPr>
            <w:r>
              <w:rPr>
                <w:color w:val="000000"/>
              </w:rPr>
              <w:t>Formato: Esférica</w:t>
            </w:r>
          </w:p>
          <w:p w:rsidR="009C7616" w:rsidRDefault="009C7616">
            <w:pPr>
              <w:pStyle w:val="textoalinhadoesquerda"/>
              <w:divId w:val="2112579480"/>
            </w:pPr>
            <w:r>
              <w:rPr>
                <w:color w:val="000000"/>
              </w:rPr>
              <w:t>Tipo Corte: Corte Regular</w:t>
            </w:r>
          </w:p>
          <w:p w:rsidR="009C7616" w:rsidRDefault="009C7616">
            <w:pPr>
              <w:pStyle w:val="textoalinhadoesquerda"/>
              <w:divId w:val="1567951971"/>
            </w:pPr>
            <w:r>
              <w:rPr>
                <w:color w:val="000000"/>
              </w:rPr>
              <w:t>Tipo Haste: Haste Regular</w:t>
            </w:r>
          </w:p>
          <w:p w:rsidR="009C7616" w:rsidRDefault="009C7616">
            <w:pPr>
              <w:pStyle w:val="textoalinhadoesquerda"/>
              <w:divId w:val="1070806882"/>
            </w:pPr>
            <w:r>
              <w:rPr>
                <w:color w:val="000000"/>
              </w:rPr>
              <w:t>Referência: Ref. 6</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51</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02</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vAlign w:val="center"/>
            <w:hideMark/>
          </w:tcPr>
          <w:p w:rsidR="009C7616" w:rsidRDefault="009C7616">
            <w:pPr>
              <w:pStyle w:val="textoalinhadoesquerda"/>
            </w:pPr>
            <w:r>
              <w:rPr>
                <w:rStyle w:val="Forte"/>
              </w:rPr>
              <w:t>DETERGENTE ENZIMÁTICO - USO ODONTOLÓGICO</w:t>
            </w:r>
            <w:r>
              <w:t> </w:t>
            </w:r>
          </w:p>
          <w:p w:rsidR="009C7616" w:rsidRDefault="009C7616">
            <w:pPr>
              <w:pStyle w:val="textoalinhadoesquerda"/>
              <w:divId w:val="1071193542"/>
            </w:pPr>
            <w:r>
              <w:rPr>
                <w:color w:val="000000"/>
              </w:rPr>
              <w:lastRenderedPageBreak/>
              <w:t>Aspecto Físico: Líquido</w:t>
            </w:r>
          </w:p>
          <w:p w:rsidR="009C7616" w:rsidRDefault="009C7616">
            <w:pPr>
              <w:pStyle w:val="textoalinhadoesquerda"/>
              <w:divId w:val="1169372837"/>
            </w:pPr>
            <w:r>
              <w:rPr>
                <w:color w:val="000000"/>
              </w:rPr>
              <w:t xml:space="preserve">Composição a base de amilase, protease e </w:t>
            </w:r>
            <w:proofErr w:type="spellStart"/>
            <w:r>
              <w:rPr>
                <w:color w:val="000000"/>
              </w:rPr>
              <w:t>lipase</w:t>
            </w:r>
            <w:proofErr w:type="spellEnd"/>
          </w:p>
          <w:p w:rsidR="009C7616" w:rsidRDefault="009C7616">
            <w:pPr>
              <w:pStyle w:val="textoalinhadoesquerda"/>
            </w:pPr>
            <w:r>
              <w:t xml:space="preserve">Não </w:t>
            </w:r>
            <w:proofErr w:type="gramStart"/>
            <w:r>
              <w:t>corrosivo, PH</w:t>
            </w:r>
            <w:proofErr w:type="gramEnd"/>
            <w:r>
              <w:t xml:space="preserve"> neutro, não abrasivo. </w:t>
            </w:r>
          </w:p>
          <w:p w:rsidR="009C7616" w:rsidRDefault="009C7616">
            <w:pPr>
              <w:pStyle w:val="textoalinhadoesquerda"/>
            </w:pPr>
            <w:r>
              <w:t>Frasco com 05 litros</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52</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20</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vAlign w:val="center"/>
            <w:hideMark/>
          </w:tcPr>
          <w:p w:rsidR="009C7616" w:rsidRDefault="009C7616">
            <w:pPr>
              <w:pStyle w:val="textoalinhadoesquerda"/>
              <w:divId w:val="2046640754"/>
            </w:pPr>
            <w:r>
              <w:rPr>
                <w:rStyle w:val="Forte"/>
              </w:rPr>
              <w:t>ESCOVA DE ROBSON</w:t>
            </w:r>
          </w:p>
          <w:p w:rsidR="009C7616" w:rsidRDefault="009C7616">
            <w:pPr>
              <w:pStyle w:val="textoalinhadoesquerda"/>
              <w:divId w:val="2046640754"/>
            </w:pPr>
            <w:r>
              <w:rPr>
                <w:color w:val="000000"/>
              </w:rPr>
              <w:t>Tipo Ponta: Cônica</w:t>
            </w:r>
          </w:p>
          <w:p w:rsidR="009C7616" w:rsidRDefault="009C7616">
            <w:pPr>
              <w:pStyle w:val="textoalinhadoesquerda"/>
              <w:divId w:val="773012838"/>
            </w:pPr>
            <w:r>
              <w:rPr>
                <w:color w:val="000000"/>
              </w:rPr>
              <w:t>Uso: Contra-Ângulo</w:t>
            </w:r>
          </w:p>
          <w:p w:rsidR="009C7616" w:rsidRDefault="009C7616">
            <w:pPr>
              <w:pStyle w:val="textoalinhadoesquerda"/>
              <w:divId w:val="489061542"/>
            </w:pPr>
            <w:r>
              <w:rPr>
                <w:color w:val="000000"/>
              </w:rPr>
              <w:t>Cor: Branca</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53</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02</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vAlign w:val="center"/>
            <w:hideMark/>
          </w:tcPr>
          <w:p w:rsidR="009C7616" w:rsidRDefault="009C7616">
            <w:pPr>
              <w:pStyle w:val="textoalinhadoesquerda"/>
            </w:pPr>
            <w:r>
              <w:rPr>
                <w:rStyle w:val="Forte"/>
              </w:rPr>
              <w:t>FLÚOR GEL A 1,23%</w:t>
            </w:r>
          </w:p>
          <w:p w:rsidR="009C7616" w:rsidRDefault="009C7616">
            <w:pPr>
              <w:pStyle w:val="textoalinhadoesquerda"/>
            </w:pPr>
            <w:r>
              <w:t>Concentração: 1,23%</w:t>
            </w:r>
          </w:p>
          <w:p w:rsidR="009C7616" w:rsidRDefault="009C7616">
            <w:pPr>
              <w:pStyle w:val="textoalinhadoesquerda"/>
              <w:divId w:val="416023942"/>
            </w:pPr>
            <w:r>
              <w:t xml:space="preserve">Forma Farmacêutica: Gel </w:t>
            </w:r>
            <w:proofErr w:type="spellStart"/>
            <w:r>
              <w:t>Tixotrópico</w:t>
            </w:r>
            <w:proofErr w:type="spellEnd"/>
          </w:p>
          <w:p w:rsidR="009C7616" w:rsidRDefault="009C7616">
            <w:pPr>
              <w:pStyle w:val="textoalinhadoesquerda"/>
              <w:divId w:val="1894609841"/>
            </w:pPr>
            <w:r>
              <w:t>Característica Adicional: Acidulado</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54</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01</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vAlign w:val="center"/>
            <w:hideMark/>
          </w:tcPr>
          <w:p w:rsidR="009C7616" w:rsidRDefault="009C7616">
            <w:pPr>
              <w:pStyle w:val="textoalinhadoesquerda"/>
            </w:pPr>
            <w:r>
              <w:rPr>
                <w:rStyle w:val="Forte"/>
              </w:rPr>
              <w:t>BROQUEIRO - PORTA BROCA</w:t>
            </w:r>
          </w:p>
          <w:p w:rsidR="009C7616" w:rsidRDefault="009C7616">
            <w:pPr>
              <w:pStyle w:val="textoalinhadoesquerda"/>
            </w:pPr>
            <w:r>
              <w:rPr>
                <w:color w:val="000000"/>
              </w:rPr>
              <w:t>Material: Alumínio</w:t>
            </w:r>
          </w:p>
          <w:p w:rsidR="009C7616" w:rsidRDefault="009C7616">
            <w:pPr>
              <w:pStyle w:val="textoalinhadoesquerda"/>
            </w:pPr>
            <w:r>
              <w:rPr>
                <w:color w:val="000000"/>
              </w:rPr>
              <w:t>Modelo: Estojo Aberto</w:t>
            </w:r>
          </w:p>
          <w:p w:rsidR="009C7616" w:rsidRDefault="009C7616">
            <w:pPr>
              <w:pStyle w:val="textoalinhadoesquerda"/>
            </w:pPr>
            <w:r>
              <w:rPr>
                <w:color w:val="000000"/>
              </w:rPr>
              <w:t>Capacidade: Cerca De 20 Brocas</w:t>
            </w:r>
          </w:p>
          <w:p w:rsidR="009C7616" w:rsidRDefault="009C7616">
            <w:pPr>
              <w:pStyle w:val="textoalinhadoesquerda"/>
            </w:pPr>
            <w:r>
              <w:rPr>
                <w:color w:val="000000"/>
              </w:rPr>
              <w:t xml:space="preserve">Esterilidade: </w:t>
            </w:r>
            <w:proofErr w:type="spellStart"/>
            <w:r>
              <w:rPr>
                <w:color w:val="000000"/>
              </w:rPr>
              <w:t>Autoclavável</w:t>
            </w:r>
            <w:proofErr w:type="spellEnd"/>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r w:rsidR="009C7616" w:rsidRPr="007A355B" w:rsidTr="007A355B">
        <w:tc>
          <w:tcPr>
            <w:tcW w:w="972"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lastRenderedPageBreak/>
              <w:t>55</w:t>
            </w:r>
          </w:p>
        </w:tc>
        <w:tc>
          <w:tcPr>
            <w:tcW w:w="1971"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20</w:t>
            </w:r>
          </w:p>
        </w:tc>
        <w:tc>
          <w:tcPr>
            <w:tcW w:w="1570" w:type="dxa"/>
            <w:tcMar>
              <w:top w:w="0" w:type="dxa"/>
              <w:left w:w="105" w:type="dxa"/>
              <w:bottom w:w="0" w:type="dxa"/>
              <w:right w:w="105" w:type="dxa"/>
            </w:tcMar>
            <w:vAlign w:val="center"/>
            <w:hideMark/>
          </w:tcPr>
          <w:p w:rsidR="009C7616" w:rsidRPr="007A355B" w:rsidRDefault="009C7616" w:rsidP="007A355B">
            <w:pPr>
              <w:spacing w:after="0" w:line="240" w:lineRule="auto"/>
              <w:ind w:left="60" w:right="60"/>
              <w:jc w:val="center"/>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UNIDADE</w:t>
            </w:r>
          </w:p>
        </w:tc>
        <w:tc>
          <w:tcPr>
            <w:tcW w:w="6435" w:type="dxa"/>
            <w:vAlign w:val="center"/>
            <w:hideMark/>
          </w:tcPr>
          <w:p w:rsidR="009C7616" w:rsidRDefault="009C7616">
            <w:pPr>
              <w:pStyle w:val="textoalinhadoesquerda"/>
              <w:divId w:val="2053650222"/>
            </w:pPr>
            <w:r>
              <w:t>PONTA MONTADA TAÇA PARA PROFILAXIA - USO ODONTOLÓGICO</w:t>
            </w:r>
          </w:p>
          <w:p w:rsidR="009C7616" w:rsidRDefault="009C7616">
            <w:pPr>
              <w:pStyle w:val="textoalinhadoesquerda"/>
              <w:divId w:val="2053650222"/>
            </w:pPr>
            <w:r>
              <w:rPr>
                <w:color w:val="000000"/>
              </w:rPr>
              <w:t>Material: Silicone</w:t>
            </w:r>
          </w:p>
          <w:p w:rsidR="009C7616" w:rsidRDefault="009C7616">
            <w:pPr>
              <w:pStyle w:val="textoalinhadoesquerda"/>
              <w:divId w:val="1710497609"/>
            </w:pPr>
            <w:r>
              <w:rPr>
                <w:color w:val="000000"/>
              </w:rPr>
              <w:t>Formato: Taça</w:t>
            </w:r>
          </w:p>
          <w:p w:rsidR="009C7616" w:rsidRDefault="009C7616">
            <w:pPr>
              <w:pStyle w:val="textoalinhadoesquerda"/>
              <w:divId w:val="1153327478"/>
            </w:pPr>
            <w:r>
              <w:rPr>
                <w:color w:val="000000"/>
              </w:rPr>
              <w:t>Cor: Branca</w:t>
            </w:r>
          </w:p>
          <w:p w:rsidR="009C7616" w:rsidRDefault="009C7616">
            <w:pPr>
              <w:pStyle w:val="textoalinhadoesquerda"/>
              <w:divId w:val="486016105"/>
            </w:pPr>
            <w:r>
              <w:rPr>
                <w:color w:val="000000"/>
              </w:rPr>
              <w:t>Aplicação: Profilaxia</w:t>
            </w:r>
          </w:p>
          <w:p w:rsidR="009C7616" w:rsidRDefault="009C7616">
            <w:pPr>
              <w:pStyle w:val="textoalinhadoesquerda"/>
              <w:divId w:val="1102265646"/>
            </w:pPr>
            <w:r>
              <w:rPr>
                <w:color w:val="000000"/>
              </w:rPr>
              <w:t>Características Adicionais: Flexível</w:t>
            </w:r>
          </w:p>
          <w:p w:rsidR="009C7616" w:rsidRDefault="009C7616">
            <w:pPr>
              <w:pStyle w:val="textoalinhadoesquerda"/>
              <w:divId w:val="846871250"/>
            </w:pPr>
            <w:r>
              <w:rPr>
                <w:color w:val="000000"/>
              </w:rPr>
              <w:t>Compatibilidade: Contra Ângulo</w:t>
            </w:r>
          </w:p>
        </w:tc>
        <w:tc>
          <w:tcPr>
            <w:tcW w:w="1915"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c>
          <w:tcPr>
            <w:tcW w:w="1984" w:type="dxa"/>
            <w:vAlign w:val="center"/>
            <w:hideMark/>
          </w:tcPr>
          <w:p w:rsidR="009C7616" w:rsidRPr="007A355B" w:rsidRDefault="009C7616" w:rsidP="007A355B">
            <w:pPr>
              <w:spacing w:after="0"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w:t>
            </w:r>
          </w:p>
        </w:tc>
      </w:tr>
    </w:tbl>
    <w:p w:rsidR="007A355B" w:rsidRPr="007A355B" w:rsidRDefault="007A355B" w:rsidP="007A355B">
      <w:pPr>
        <w:spacing w:before="100" w:beforeAutospacing="1" w:after="100" w:afterAutospacing="1"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1 - Nos preços indicados na planilha de preços acima estão inclusos todos os custos diretos e indiretos que forem exigidos para prestação do fornecimento do objeto, assim entendida, não só as despesas diretas, como a aquisição de materiais e pagamento da mão-de-obra, como também as indiretas, como transporte de pessoal, alimentação, despesas financeiras, serviços de terceiros, aluguel e aquisição de máquinas, equipamentos, veículos e transportes, entre outras, quaisquer que sejam as suas naturezas;</w:t>
      </w:r>
    </w:p>
    <w:p w:rsidR="007A355B" w:rsidRPr="007A355B" w:rsidRDefault="007A355B" w:rsidP="007A355B">
      <w:pPr>
        <w:spacing w:before="100" w:beforeAutospacing="1" w:after="100" w:afterAutospacing="1"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2 - Declaro que examinei o Termo de Referência sob identificador de nº </w:t>
      </w:r>
      <w:hyperlink r:id="rId5" w:tgtFrame="_blank" w:history="1">
        <w:r w:rsidRPr="007A355B">
          <w:rPr>
            <w:rFonts w:ascii="Times New Roman" w:eastAsia="Times New Roman" w:hAnsi="Times New Roman" w:cs="Times New Roman"/>
            <w:color w:val="0000FF"/>
            <w:sz w:val="24"/>
            <w:szCs w:val="24"/>
            <w:u w:val="single"/>
            <w:lang w:eastAsia="pt-BR"/>
          </w:rPr>
          <w:t>5261176</w:t>
        </w:r>
      </w:hyperlink>
      <w:r w:rsidRPr="007A355B">
        <w:rPr>
          <w:rFonts w:ascii="Times New Roman" w:eastAsia="Times New Roman" w:hAnsi="Times New Roman" w:cs="Times New Roman"/>
          <w:color w:val="auto"/>
          <w:sz w:val="24"/>
          <w:szCs w:val="24"/>
          <w:lang w:eastAsia="pt-BR"/>
        </w:rPr>
        <w:t> de forma minuciosa, aceitando e submetendo-me, integralmente, às suas condições, não havendo dúvidas acerca dos serviços a executar;</w:t>
      </w:r>
    </w:p>
    <w:p w:rsidR="007A355B" w:rsidRPr="007A355B" w:rsidRDefault="007A355B" w:rsidP="007A355B">
      <w:pPr>
        <w:spacing w:before="100" w:beforeAutospacing="1" w:after="100" w:afterAutospacing="1"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3 - O prazo de validade desta proposta é de 45 dias corridos;</w:t>
      </w:r>
    </w:p>
    <w:p w:rsidR="007A355B" w:rsidRPr="007A355B" w:rsidRDefault="007A355B" w:rsidP="007A355B">
      <w:pPr>
        <w:spacing w:before="100" w:beforeAutospacing="1" w:after="100" w:afterAutospacing="1"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4 - A contratação será formalizada através da formalização de termo de contrato;</w:t>
      </w:r>
    </w:p>
    <w:p w:rsidR="007A355B" w:rsidRPr="007A355B" w:rsidRDefault="007A355B" w:rsidP="007A355B">
      <w:pPr>
        <w:spacing w:before="100" w:beforeAutospacing="1" w:after="100" w:afterAutospacing="1"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xml:space="preserve">5 - Declaramos, para fins de participação no presente processo de dispensa de licitação, que não possuímos em nossos quadros funcionais, empregados que sejam cônjuges, companheiros ou parentes em linha reta, colateral ou por afinidade, até o terceiro grau, inclusive, de ocupantes </w:t>
      </w:r>
      <w:r w:rsidRPr="007A355B">
        <w:rPr>
          <w:rFonts w:ascii="Times New Roman" w:eastAsia="Times New Roman" w:hAnsi="Times New Roman" w:cs="Times New Roman"/>
          <w:color w:val="auto"/>
          <w:sz w:val="24"/>
          <w:szCs w:val="24"/>
          <w:lang w:eastAsia="pt-BR"/>
        </w:rPr>
        <w:lastRenderedPageBreak/>
        <w:t>de cargos de direção e de assessoramento, de membros ou juízes vinculados a esse Tribunal, conforme determinação contida no art. 3º da Resolução nº 07, de 18 de outubro de 2005, com nova redação dada pela Resolução nº 09, de 06/12/2005;</w:t>
      </w:r>
    </w:p>
    <w:p w:rsidR="007A355B" w:rsidRPr="007A355B" w:rsidRDefault="007A355B" w:rsidP="007A355B">
      <w:pPr>
        <w:spacing w:before="100" w:beforeAutospacing="1" w:after="100" w:afterAutospacing="1"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xml:space="preserve">6 - Declaro que não possuímos, em nossa cadeia produtiva, </w:t>
      </w:r>
      <w:proofErr w:type="gramStart"/>
      <w:r w:rsidRPr="007A355B">
        <w:rPr>
          <w:rFonts w:ascii="Times New Roman" w:eastAsia="Times New Roman" w:hAnsi="Times New Roman" w:cs="Times New Roman"/>
          <w:color w:val="auto"/>
          <w:sz w:val="24"/>
          <w:szCs w:val="24"/>
          <w:lang w:eastAsia="pt-BR"/>
        </w:rPr>
        <w:t>empregados executando trabalho degradante ou forçado, observando o disposto nos incisos III e IV do art.1º e no inciso III do art. 5º da Constituição Federal</w:t>
      </w:r>
      <w:proofErr w:type="gramEnd"/>
      <w:r w:rsidRPr="007A355B">
        <w:rPr>
          <w:rFonts w:ascii="Times New Roman" w:eastAsia="Times New Roman" w:hAnsi="Times New Roman" w:cs="Times New Roman"/>
          <w:color w:val="auto"/>
          <w:sz w:val="24"/>
          <w:szCs w:val="24"/>
          <w:lang w:eastAsia="pt-BR"/>
        </w:rPr>
        <w:t>;</w:t>
      </w:r>
    </w:p>
    <w:p w:rsidR="007A355B" w:rsidRPr="007A355B" w:rsidRDefault="007A355B" w:rsidP="007A355B">
      <w:pPr>
        <w:spacing w:before="100" w:beforeAutospacing="1" w:after="100" w:afterAutospacing="1"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xml:space="preserve">7 - Declaro que cumprimos reserva de </w:t>
      </w:r>
      <w:proofErr w:type="gramStart"/>
      <w:r w:rsidRPr="007A355B">
        <w:rPr>
          <w:rFonts w:ascii="Times New Roman" w:eastAsia="Times New Roman" w:hAnsi="Times New Roman" w:cs="Times New Roman"/>
          <w:color w:val="auto"/>
          <w:sz w:val="24"/>
          <w:szCs w:val="24"/>
          <w:lang w:eastAsia="pt-BR"/>
        </w:rPr>
        <w:t>cargos prevista em lei</w:t>
      </w:r>
      <w:proofErr w:type="gramEnd"/>
      <w:r w:rsidRPr="007A355B">
        <w:rPr>
          <w:rFonts w:ascii="Times New Roman" w:eastAsia="Times New Roman" w:hAnsi="Times New Roman" w:cs="Times New Roman"/>
          <w:color w:val="auto"/>
          <w:sz w:val="24"/>
          <w:szCs w:val="24"/>
          <w:lang w:eastAsia="pt-BR"/>
        </w:rPr>
        <w:t xml:space="preserve"> para pessoa com deficiência ou para reabilitado da Previdência Social e que atendam às regras de acessibilidade previstas na legislação, conforme disposto no art. 93 da Lei nº 8.213, de 24 de julho de 1991;</w:t>
      </w:r>
    </w:p>
    <w:p w:rsidR="007A355B" w:rsidRPr="007A355B" w:rsidRDefault="007A355B" w:rsidP="007A355B">
      <w:pPr>
        <w:spacing w:before="100" w:beforeAutospacing="1" w:after="100" w:afterAutospacing="1"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8 - Declaro pleno conhecimento das condições de execução dos serviços, para fins de dispensa da vistoria técnica, caso não tenha sido realizada, nada havendo a reclamar, e assumindo os riscos de eventual desconhecimento de dificuldade;</w:t>
      </w:r>
    </w:p>
    <w:p w:rsidR="007A355B" w:rsidRPr="007A355B" w:rsidRDefault="007A355B" w:rsidP="007A355B">
      <w:pPr>
        <w:spacing w:before="100" w:beforeAutospacing="1" w:after="100" w:afterAutospacing="1"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9 - Informamos, desde já, que o pagamento deverá ser creditado à Conta Corrente n° ____________, Agência nº _______</w:t>
      </w:r>
      <w:proofErr w:type="gramStart"/>
      <w:r w:rsidRPr="007A355B">
        <w:rPr>
          <w:rFonts w:ascii="Times New Roman" w:eastAsia="Times New Roman" w:hAnsi="Times New Roman" w:cs="Times New Roman"/>
          <w:color w:val="auto"/>
          <w:sz w:val="24"/>
          <w:szCs w:val="24"/>
          <w:lang w:eastAsia="pt-BR"/>
        </w:rPr>
        <w:t xml:space="preserve"> ,</w:t>
      </w:r>
      <w:proofErr w:type="gramEnd"/>
      <w:r w:rsidRPr="007A355B">
        <w:rPr>
          <w:rFonts w:ascii="Times New Roman" w:eastAsia="Times New Roman" w:hAnsi="Times New Roman" w:cs="Times New Roman"/>
          <w:color w:val="auto"/>
          <w:sz w:val="24"/>
          <w:szCs w:val="24"/>
          <w:lang w:eastAsia="pt-BR"/>
        </w:rPr>
        <w:t xml:space="preserve"> Banco ____________;</w:t>
      </w:r>
    </w:p>
    <w:p w:rsidR="007A355B" w:rsidRPr="007A355B" w:rsidRDefault="007A355B" w:rsidP="007A355B">
      <w:pPr>
        <w:spacing w:before="100" w:beforeAutospacing="1" w:after="100" w:afterAutospacing="1"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10 - Somos totalmente responsáveis pela presente proposta de preços, não lhe cabendo alegações posteriores de quaisquer erros, falhas ou omissões para pleitear futura alteração contratual e desobrigações em face das obrigações assumidas;</w:t>
      </w:r>
    </w:p>
    <w:p w:rsidR="007A355B" w:rsidRPr="007A355B" w:rsidRDefault="007A355B" w:rsidP="007A355B">
      <w:pPr>
        <w:spacing w:before="100" w:beforeAutospacing="1" w:after="100" w:afterAutospacing="1" w:line="240" w:lineRule="auto"/>
        <w:rPr>
          <w:rFonts w:ascii="Times New Roman" w:eastAsia="Times New Roman" w:hAnsi="Times New Roman" w:cs="Times New Roman"/>
          <w:color w:val="auto"/>
          <w:sz w:val="24"/>
          <w:szCs w:val="24"/>
          <w:lang w:eastAsia="pt-BR"/>
        </w:rPr>
      </w:pPr>
      <w:r w:rsidRPr="007A355B">
        <w:rPr>
          <w:rFonts w:ascii="Times New Roman" w:eastAsia="Times New Roman" w:hAnsi="Times New Roman" w:cs="Times New Roman"/>
          <w:color w:val="auto"/>
          <w:sz w:val="24"/>
          <w:szCs w:val="24"/>
          <w:lang w:eastAsia="pt-BR"/>
        </w:rPr>
        <w:t xml:space="preserve">11 - O representante legal da empresa, cujo CNPJ é _________________, que assinará o Contrato, é </w:t>
      </w:r>
      <w:proofErr w:type="gramStart"/>
      <w:r w:rsidRPr="007A355B">
        <w:rPr>
          <w:rFonts w:ascii="Times New Roman" w:eastAsia="Times New Roman" w:hAnsi="Times New Roman" w:cs="Times New Roman"/>
          <w:color w:val="auto"/>
          <w:sz w:val="24"/>
          <w:szCs w:val="24"/>
          <w:lang w:eastAsia="pt-BR"/>
        </w:rPr>
        <w:t>o(</w:t>
      </w:r>
      <w:proofErr w:type="gramEnd"/>
      <w:r w:rsidRPr="007A355B">
        <w:rPr>
          <w:rFonts w:ascii="Times New Roman" w:eastAsia="Times New Roman" w:hAnsi="Times New Roman" w:cs="Times New Roman"/>
          <w:color w:val="auto"/>
          <w:sz w:val="24"/>
          <w:szCs w:val="24"/>
          <w:lang w:eastAsia="pt-BR"/>
        </w:rPr>
        <w:t>a) Sr(a) _________________ , (nacionalidade), (estado civil), (profissão), (identidade), (CPF), (endereço), (telefones) e (e-mail).</w:t>
      </w:r>
    </w:p>
    <w:p w:rsidR="0029610D" w:rsidRDefault="0029610D"/>
    <w:sectPr w:rsidR="0029610D" w:rsidSect="007A355B">
      <w:pgSz w:w="16838" w:h="11906" w:orient="landscape"/>
      <w:pgMar w:top="1701" w:right="1417" w:bottom="1701" w:left="1417"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40"/>
  <w:displayHorizontalDrawingGridEvery w:val="2"/>
  <w:characterSpacingControl w:val="doNotCompress"/>
  <w:compat/>
  <w:rsids>
    <w:rsidRoot w:val="007A355B"/>
    <w:rsid w:val="00173892"/>
    <w:rsid w:val="0029610D"/>
    <w:rsid w:val="00626B74"/>
    <w:rsid w:val="007A355B"/>
    <w:rsid w:val="00841B23"/>
    <w:rsid w:val="00910A94"/>
    <w:rsid w:val="009C7616"/>
    <w:rsid w:val="00BE070B"/>
    <w:rsid w:val="00C67A29"/>
    <w:rsid w:val="00E7129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Calibri"/>
        <w:color w:val="000000"/>
        <w:sz w:val="28"/>
        <w:szCs w:val="28"/>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89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A355B"/>
    <w:pPr>
      <w:spacing w:before="100" w:beforeAutospacing="1" w:after="100" w:afterAutospacing="1" w:line="240" w:lineRule="auto"/>
    </w:pPr>
    <w:rPr>
      <w:rFonts w:ascii="Times New Roman" w:eastAsia="Times New Roman" w:hAnsi="Times New Roman" w:cs="Times New Roman"/>
      <w:color w:val="auto"/>
      <w:sz w:val="24"/>
      <w:szCs w:val="24"/>
      <w:lang w:eastAsia="pt-BR"/>
    </w:rPr>
  </w:style>
  <w:style w:type="character" w:styleId="Forte">
    <w:name w:val="Strong"/>
    <w:basedOn w:val="Fontepargpadro"/>
    <w:uiPriority w:val="22"/>
    <w:qFormat/>
    <w:rsid w:val="007A355B"/>
    <w:rPr>
      <w:b/>
      <w:bCs/>
    </w:rPr>
  </w:style>
  <w:style w:type="paragraph" w:customStyle="1" w:styleId="textojustificado">
    <w:name w:val="texto_justificado"/>
    <w:basedOn w:val="Normal"/>
    <w:rsid w:val="007A355B"/>
    <w:pPr>
      <w:spacing w:before="100" w:beforeAutospacing="1" w:after="100" w:afterAutospacing="1" w:line="240" w:lineRule="auto"/>
    </w:pPr>
    <w:rPr>
      <w:rFonts w:ascii="Times New Roman" w:eastAsia="Times New Roman" w:hAnsi="Times New Roman" w:cs="Times New Roman"/>
      <w:color w:val="auto"/>
      <w:sz w:val="24"/>
      <w:szCs w:val="24"/>
      <w:lang w:eastAsia="pt-BR"/>
    </w:rPr>
  </w:style>
  <w:style w:type="character" w:styleId="Hyperlink">
    <w:name w:val="Hyperlink"/>
    <w:basedOn w:val="Fontepargpadro"/>
    <w:uiPriority w:val="99"/>
    <w:semiHidden/>
    <w:unhideWhenUsed/>
    <w:rsid w:val="007A355B"/>
    <w:rPr>
      <w:color w:val="0000FF"/>
      <w:u w:val="single"/>
    </w:rPr>
  </w:style>
  <w:style w:type="paragraph" w:customStyle="1" w:styleId="textoalinhadoesquerda">
    <w:name w:val="texto_alinhado_esquerda"/>
    <w:basedOn w:val="Normal"/>
    <w:rsid w:val="007A355B"/>
    <w:pPr>
      <w:spacing w:before="100" w:beforeAutospacing="1" w:after="100" w:afterAutospacing="1" w:line="240" w:lineRule="auto"/>
    </w:pPr>
    <w:rPr>
      <w:rFonts w:ascii="Times New Roman" w:eastAsia="Times New Roman" w:hAnsi="Times New Roman" w:cs="Times New Roman"/>
      <w:color w:val="auto"/>
      <w:sz w:val="24"/>
      <w:szCs w:val="24"/>
      <w:lang w:eastAsia="pt-BR"/>
    </w:rPr>
  </w:style>
  <w:style w:type="paragraph" w:customStyle="1" w:styleId="tabelatextocentralizado">
    <w:name w:val="tabela_texto_centralizado"/>
    <w:basedOn w:val="Normal"/>
    <w:rsid w:val="007A355B"/>
    <w:pPr>
      <w:spacing w:before="100" w:beforeAutospacing="1" w:after="100" w:afterAutospacing="1" w:line="240" w:lineRule="auto"/>
    </w:pPr>
    <w:rPr>
      <w:rFonts w:ascii="Times New Roman" w:eastAsia="Times New Roman" w:hAnsi="Times New Roman" w:cs="Times New Roman"/>
      <w:color w:val="auto"/>
      <w:sz w:val="24"/>
      <w:szCs w:val="24"/>
      <w:lang w:eastAsia="pt-BR"/>
    </w:rPr>
  </w:style>
</w:styles>
</file>

<file path=word/webSettings.xml><?xml version="1.0" encoding="utf-8"?>
<w:webSettings xmlns:r="http://schemas.openxmlformats.org/officeDocument/2006/relationships" xmlns:w="http://schemas.openxmlformats.org/wordprocessingml/2006/main">
  <w:divs>
    <w:div w:id="476992417">
      <w:bodyDiv w:val="1"/>
      <w:marLeft w:val="0"/>
      <w:marRight w:val="0"/>
      <w:marTop w:val="0"/>
      <w:marBottom w:val="0"/>
      <w:divBdr>
        <w:top w:val="none" w:sz="0" w:space="0" w:color="auto"/>
        <w:left w:val="none" w:sz="0" w:space="0" w:color="auto"/>
        <w:bottom w:val="none" w:sz="0" w:space="0" w:color="auto"/>
        <w:right w:val="none" w:sz="0" w:space="0" w:color="auto"/>
      </w:divBdr>
      <w:divsChild>
        <w:div w:id="1449397032">
          <w:marLeft w:val="0"/>
          <w:marRight w:val="0"/>
          <w:marTop w:val="0"/>
          <w:marBottom w:val="0"/>
          <w:divBdr>
            <w:top w:val="none" w:sz="0" w:space="0" w:color="auto"/>
            <w:left w:val="none" w:sz="0" w:space="0" w:color="auto"/>
            <w:bottom w:val="none" w:sz="0" w:space="0" w:color="auto"/>
            <w:right w:val="none" w:sz="0" w:space="0" w:color="auto"/>
          </w:divBdr>
        </w:div>
        <w:div w:id="99035311">
          <w:marLeft w:val="0"/>
          <w:marRight w:val="0"/>
          <w:marTop w:val="0"/>
          <w:marBottom w:val="0"/>
          <w:divBdr>
            <w:top w:val="none" w:sz="0" w:space="0" w:color="auto"/>
            <w:left w:val="none" w:sz="0" w:space="0" w:color="auto"/>
            <w:bottom w:val="none" w:sz="0" w:space="0" w:color="auto"/>
            <w:right w:val="none" w:sz="0" w:space="0" w:color="auto"/>
          </w:divBdr>
        </w:div>
        <w:div w:id="1676573724">
          <w:marLeft w:val="0"/>
          <w:marRight w:val="0"/>
          <w:marTop w:val="0"/>
          <w:marBottom w:val="0"/>
          <w:divBdr>
            <w:top w:val="none" w:sz="0" w:space="0" w:color="auto"/>
            <w:left w:val="none" w:sz="0" w:space="0" w:color="auto"/>
            <w:bottom w:val="none" w:sz="0" w:space="0" w:color="auto"/>
            <w:right w:val="none" w:sz="0" w:space="0" w:color="auto"/>
          </w:divBdr>
        </w:div>
        <w:div w:id="1587183075">
          <w:marLeft w:val="0"/>
          <w:marRight w:val="0"/>
          <w:marTop w:val="0"/>
          <w:marBottom w:val="0"/>
          <w:divBdr>
            <w:top w:val="none" w:sz="0" w:space="0" w:color="auto"/>
            <w:left w:val="none" w:sz="0" w:space="0" w:color="auto"/>
            <w:bottom w:val="none" w:sz="0" w:space="0" w:color="auto"/>
            <w:right w:val="none" w:sz="0" w:space="0" w:color="auto"/>
          </w:divBdr>
        </w:div>
        <w:div w:id="675616142">
          <w:marLeft w:val="0"/>
          <w:marRight w:val="0"/>
          <w:marTop w:val="0"/>
          <w:marBottom w:val="0"/>
          <w:divBdr>
            <w:top w:val="none" w:sz="0" w:space="0" w:color="auto"/>
            <w:left w:val="none" w:sz="0" w:space="0" w:color="auto"/>
            <w:bottom w:val="none" w:sz="0" w:space="0" w:color="auto"/>
            <w:right w:val="none" w:sz="0" w:space="0" w:color="auto"/>
          </w:divBdr>
        </w:div>
        <w:div w:id="1975140989">
          <w:marLeft w:val="0"/>
          <w:marRight w:val="0"/>
          <w:marTop w:val="0"/>
          <w:marBottom w:val="0"/>
          <w:divBdr>
            <w:top w:val="none" w:sz="0" w:space="0" w:color="auto"/>
            <w:left w:val="none" w:sz="0" w:space="0" w:color="auto"/>
            <w:bottom w:val="none" w:sz="0" w:space="0" w:color="auto"/>
            <w:right w:val="none" w:sz="0" w:space="0" w:color="auto"/>
          </w:divBdr>
        </w:div>
        <w:div w:id="1555039721">
          <w:marLeft w:val="0"/>
          <w:marRight w:val="0"/>
          <w:marTop w:val="0"/>
          <w:marBottom w:val="0"/>
          <w:divBdr>
            <w:top w:val="none" w:sz="0" w:space="0" w:color="auto"/>
            <w:left w:val="none" w:sz="0" w:space="0" w:color="auto"/>
            <w:bottom w:val="none" w:sz="0" w:space="0" w:color="auto"/>
            <w:right w:val="none" w:sz="0" w:space="0" w:color="auto"/>
          </w:divBdr>
        </w:div>
        <w:div w:id="879364579">
          <w:marLeft w:val="0"/>
          <w:marRight w:val="0"/>
          <w:marTop w:val="0"/>
          <w:marBottom w:val="0"/>
          <w:divBdr>
            <w:top w:val="none" w:sz="0" w:space="0" w:color="auto"/>
            <w:left w:val="none" w:sz="0" w:space="0" w:color="auto"/>
            <w:bottom w:val="none" w:sz="0" w:space="0" w:color="auto"/>
            <w:right w:val="none" w:sz="0" w:space="0" w:color="auto"/>
          </w:divBdr>
        </w:div>
        <w:div w:id="1128662241">
          <w:marLeft w:val="0"/>
          <w:marRight w:val="0"/>
          <w:marTop w:val="0"/>
          <w:marBottom w:val="0"/>
          <w:divBdr>
            <w:top w:val="none" w:sz="0" w:space="0" w:color="auto"/>
            <w:left w:val="none" w:sz="0" w:space="0" w:color="auto"/>
            <w:bottom w:val="none" w:sz="0" w:space="0" w:color="auto"/>
            <w:right w:val="none" w:sz="0" w:space="0" w:color="auto"/>
          </w:divBdr>
        </w:div>
        <w:div w:id="943265368">
          <w:marLeft w:val="0"/>
          <w:marRight w:val="0"/>
          <w:marTop w:val="0"/>
          <w:marBottom w:val="0"/>
          <w:divBdr>
            <w:top w:val="none" w:sz="0" w:space="0" w:color="auto"/>
            <w:left w:val="none" w:sz="0" w:space="0" w:color="auto"/>
            <w:bottom w:val="none" w:sz="0" w:space="0" w:color="auto"/>
            <w:right w:val="none" w:sz="0" w:space="0" w:color="auto"/>
          </w:divBdr>
        </w:div>
        <w:div w:id="738091638">
          <w:marLeft w:val="0"/>
          <w:marRight w:val="0"/>
          <w:marTop w:val="0"/>
          <w:marBottom w:val="0"/>
          <w:divBdr>
            <w:top w:val="none" w:sz="0" w:space="0" w:color="auto"/>
            <w:left w:val="none" w:sz="0" w:space="0" w:color="auto"/>
            <w:bottom w:val="none" w:sz="0" w:space="0" w:color="auto"/>
            <w:right w:val="none" w:sz="0" w:space="0" w:color="auto"/>
          </w:divBdr>
        </w:div>
        <w:div w:id="2093353572">
          <w:marLeft w:val="0"/>
          <w:marRight w:val="0"/>
          <w:marTop w:val="0"/>
          <w:marBottom w:val="0"/>
          <w:divBdr>
            <w:top w:val="none" w:sz="0" w:space="0" w:color="auto"/>
            <w:left w:val="none" w:sz="0" w:space="0" w:color="auto"/>
            <w:bottom w:val="none" w:sz="0" w:space="0" w:color="auto"/>
            <w:right w:val="none" w:sz="0" w:space="0" w:color="auto"/>
          </w:divBdr>
        </w:div>
        <w:div w:id="712772508">
          <w:marLeft w:val="0"/>
          <w:marRight w:val="0"/>
          <w:marTop w:val="0"/>
          <w:marBottom w:val="0"/>
          <w:divBdr>
            <w:top w:val="none" w:sz="0" w:space="0" w:color="auto"/>
            <w:left w:val="none" w:sz="0" w:space="0" w:color="auto"/>
            <w:bottom w:val="none" w:sz="0" w:space="0" w:color="auto"/>
            <w:right w:val="none" w:sz="0" w:space="0" w:color="auto"/>
          </w:divBdr>
        </w:div>
        <w:div w:id="1534541642">
          <w:marLeft w:val="0"/>
          <w:marRight w:val="0"/>
          <w:marTop w:val="0"/>
          <w:marBottom w:val="0"/>
          <w:divBdr>
            <w:top w:val="none" w:sz="0" w:space="0" w:color="auto"/>
            <w:left w:val="none" w:sz="0" w:space="0" w:color="auto"/>
            <w:bottom w:val="none" w:sz="0" w:space="0" w:color="auto"/>
            <w:right w:val="none" w:sz="0" w:space="0" w:color="auto"/>
          </w:divBdr>
        </w:div>
        <w:div w:id="607081157">
          <w:marLeft w:val="0"/>
          <w:marRight w:val="0"/>
          <w:marTop w:val="0"/>
          <w:marBottom w:val="0"/>
          <w:divBdr>
            <w:top w:val="none" w:sz="0" w:space="0" w:color="auto"/>
            <w:left w:val="none" w:sz="0" w:space="0" w:color="auto"/>
            <w:bottom w:val="none" w:sz="0" w:space="0" w:color="auto"/>
            <w:right w:val="none" w:sz="0" w:space="0" w:color="auto"/>
          </w:divBdr>
        </w:div>
        <w:div w:id="1929194157">
          <w:marLeft w:val="0"/>
          <w:marRight w:val="0"/>
          <w:marTop w:val="0"/>
          <w:marBottom w:val="0"/>
          <w:divBdr>
            <w:top w:val="none" w:sz="0" w:space="0" w:color="auto"/>
            <w:left w:val="none" w:sz="0" w:space="0" w:color="auto"/>
            <w:bottom w:val="none" w:sz="0" w:space="0" w:color="auto"/>
            <w:right w:val="none" w:sz="0" w:space="0" w:color="auto"/>
          </w:divBdr>
        </w:div>
        <w:div w:id="1155027199">
          <w:marLeft w:val="0"/>
          <w:marRight w:val="0"/>
          <w:marTop w:val="0"/>
          <w:marBottom w:val="0"/>
          <w:divBdr>
            <w:top w:val="none" w:sz="0" w:space="0" w:color="auto"/>
            <w:left w:val="none" w:sz="0" w:space="0" w:color="auto"/>
            <w:bottom w:val="none" w:sz="0" w:space="0" w:color="auto"/>
            <w:right w:val="none" w:sz="0" w:space="0" w:color="auto"/>
          </w:divBdr>
        </w:div>
        <w:div w:id="1609700572">
          <w:marLeft w:val="0"/>
          <w:marRight w:val="0"/>
          <w:marTop w:val="0"/>
          <w:marBottom w:val="0"/>
          <w:divBdr>
            <w:top w:val="none" w:sz="0" w:space="0" w:color="auto"/>
            <w:left w:val="none" w:sz="0" w:space="0" w:color="auto"/>
            <w:bottom w:val="none" w:sz="0" w:space="0" w:color="auto"/>
            <w:right w:val="none" w:sz="0" w:space="0" w:color="auto"/>
          </w:divBdr>
        </w:div>
        <w:div w:id="1051803105">
          <w:marLeft w:val="0"/>
          <w:marRight w:val="0"/>
          <w:marTop w:val="0"/>
          <w:marBottom w:val="0"/>
          <w:divBdr>
            <w:top w:val="none" w:sz="0" w:space="0" w:color="auto"/>
            <w:left w:val="none" w:sz="0" w:space="0" w:color="auto"/>
            <w:bottom w:val="none" w:sz="0" w:space="0" w:color="auto"/>
            <w:right w:val="none" w:sz="0" w:space="0" w:color="auto"/>
          </w:divBdr>
        </w:div>
        <w:div w:id="177892867">
          <w:marLeft w:val="0"/>
          <w:marRight w:val="0"/>
          <w:marTop w:val="0"/>
          <w:marBottom w:val="0"/>
          <w:divBdr>
            <w:top w:val="none" w:sz="0" w:space="0" w:color="auto"/>
            <w:left w:val="none" w:sz="0" w:space="0" w:color="auto"/>
            <w:bottom w:val="none" w:sz="0" w:space="0" w:color="auto"/>
            <w:right w:val="none" w:sz="0" w:space="0" w:color="auto"/>
          </w:divBdr>
        </w:div>
        <w:div w:id="123037881">
          <w:marLeft w:val="0"/>
          <w:marRight w:val="0"/>
          <w:marTop w:val="0"/>
          <w:marBottom w:val="0"/>
          <w:divBdr>
            <w:top w:val="none" w:sz="0" w:space="0" w:color="auto"/>
            <w:left w:val="none" w:sz="0" w:space="0" w:color="auto"/>
            <w:bottom w:val="none" w:sz="0" w:space="0" w:color="auto"/>
            <w:right w:val="none" w:sz="0" w:space="0" w:color="auto"/>
          </w:divBdr>
        </w:div>
        <w:div w:id="933781261">
          <w:marLeft w:val="0"/>
          <w:marRight w:val="0"/>
          <w:marTop w:val="0"/>
          <w:marBottom w:val="0"/>
          <w:divBdr>
            <w:top w:val="none" w:sz="0" w:space="0" w:color="auto"/>
            <w:left w:val="none" w:sz="0" w:space="0" w:color="auto"/>
            <w:bottom w:val="none" w:sz="0" w:space="0" w:color="auto"/>
            <w:right w:val="none" w:sz="0" w:space="0" w:color="auto"/>
          </w:divBdr>
        </w:div>
        <w:div w:id="183830314">
          <w:marLeft w:val="0"/>
          <w:marRight w:val="0"/>
          <w:marTop w:val="0"/>
          <w:marBottom w:val="0"/>
          <w:divBdr>
            <w:top w:val="none" w:sz="0" w:space="0" w:color="auto"/>
            <w:left w:val="none" w:sz="0" w:space="0" w:color="auto"/>
            <w:bottom w:val="none" w:sz="0" w:space="0" w:color="auto"/>
            <w:right w:val="none" w:sz="0" w:space="0" w:color="auto"/>
          </w:divBdr>
        </w:div>
        <w:div w:id="1344432935">
          <w:marLeft w:val="0"/>
          <w:marRight w:val="0"/>
          <w:marTop w:val="0"/>
          <w:marBottom w:val="0"/>
          <w:divBdr>
            <w:top w:val="none" w:sz="0" w:space="0" w:color="auto"/>
            <w:left w:val="none" w:sz="0" w:space="0" w:color="auto"/>
            <w:bottom w:val="none" w:sz="0" w:space="0" w:color="auto"/>
            <w:right w:val="none" w:sz="0" w:space="0" w:color="auto"/>
          </w:divBdr>
        </w:div>
        <w:div w:id="1911965407">
          <w:marLeft w:val="0"/>
          <w:marRight w:val="0"/>
          <w:marTop w:val="0"/>
          <w:marBottom w:val="0"/>
          <w:divBdr>
            <w:top w:val="none" w:sz="0" w:space="0" w:color="auto"/>
            <w:left w:val="none" w:sz="0" w:space="0" w:color="auto"/>
            <w:bottom w:val="none" w:sz="0" w:space="0" w:color="auto"/>
            <w:right w:val="none" w:sz="0" w:space="0" w:color="auto"/>
          </w:divBdr>
        </w:div>
        <w:div w:id="2014799069">
          <w:marLeft w:val="0"/>
          <w:marRight w:val="0"/>
          <w:marTop w:val="0"/>
          <w:marBottom w:val="0"/>
          <w:divBdr>
            <w:top w:val="none" w:sz="0" w:space="0" w:color="auto"/>
            <w:left w:val="none" w:sz="0" w:space="0" w:color="auto"/>
            <w:bottom w:val="none" w:sz="0" w:space="0" w:color="auto"/>
            <w:right w:val="none" w:sz="0" w:space="0" w:color="auto"/>
          </w:divBdr>
        </w:div>
        <w:div w:id="710688505">
          <w:marLeft w:val="0"/>
          <w:marRight w:val="0"/>
          <w:marTop w:val="0"/>
          <w:marBottom w:val="0"/>
          <w:divBdr>
            <w:top w:val="none" w:sz="0" w:space="0" w:color="auto"/>
            <w:left w:val="none" w:sz="0" w:space="0" w:color="auto"/>
            <w:bottom w:val="none" w:sz="0" w:space="0" w:color="auto"/>
            <w:right w:val="none" w:sz="0" w:space="0" w:color="auto"/>
          </w:divBdr>
        </w:div>
        <w:div w:id="2139445516">
          <w:marLeft w:val="0"/>
          <w:marRight w:val="0"/>
          <w:marTop w:val="0"/>
          <w:marBottom w:val="0"/>
          <w:divBdr>
            <w:top w:val="none" w:sz="0" w:space="0" w:color="auto"/>
            <w:left w:val="none" w:sz="0" w:space="0" w:color="auto"/>
            <w:bottom w:val="none" w:sz="0" w:space="0" w:color="auto"/>
            <w:right w:val="none" w:sz="0" w:space="0" w:color="auto"/>
          </w:divBdr>
        </w:div>
        <w:div w:id="1147043808">
          <w:marLeft w:val="0"/>
          <w:marRight w:val="0"/>
          <w:marTop w:val="0"/>
          <w:marBottom w:val="0"/>
          <w:divBdr>
            <w:top w:val="none" w:sz="0" w:space="0" w:color="auto"/>
            <w:left w:val="none" w:sz="0" w:space="0" w:color="auto"/>
            <w:bottom w:val="none" w:sz="0" w:space="0" w:color="auto"/>
            <w:right w:val="none" w:sz="0" w:space="0" w:color="auto"/>
          </w:divBdr>
        </w:div>
        <w:div w:id="1371296638">
          <w:marLeft w:val="0"/>
          <w:marRight w:val="0"/>
          <w:marTop w:val="0"/>
          <w:marBottom w:val="0"/>
          <w:divBdr>
            <w:top w:val="none" w:sz="0" w:space="0" w:color="auto"/>
            <w:left w:val="none" w:sz="0" w:space="0" w:color="auto"/>
            <w:bottom w:val="none" w:sz="0" w:space="0" w:color="auto"/>
            <w:right w:val="none" w:sz="0" w:space="0" w:color="auto"/>
          </w:divBdr>
        </w:div>
        <w:div w:id="857550080">
          <w:marLeft w:val="0"/>
          <w:marRight w:val="0"/>
          <w:marTop w:val="0"/>
          <w:marBottom w:val="0"/>
          <w:divBdr>
            <w:top w:val="none" w:sz="0" w:space="0" w:color="auto"/>
            <w:left w:val="none" w:sz="0" w:space="0" w:color="auto"/>
            <w:bottom w:val="none" w:sz="0" w:space="0" w:color="auto"/>
            <w:right w:val="none" w:sz="0" w:space="0" w:color="auto"/>
          </w:divBdr>
        </w:div>
        <w:div w:id="2058965276">
          <w:marLeft w:val="0"/>
          <w:marRight w:val="0"/>
          <w:marTop w:val="0"/>
          <w:marBottom w:val="0"/>
          <w:divBdr>
            <w:top w:val="none" w:sz="0" w:space="0" w:color="auto"/>
            <w:left w:val="none" w:sz="0" w:space="0" w:color="auto"/>
            <w:bottom w:val="none" w:sz="0" w:space="0" w:color="auto"/>
            <w:right w:val="none" w:sz="0" w:space="0" w:color="auto"/>
          </w:divBdr>
        </w:div>
        <w:div w:id="854464189">
          <w:marLeft w:val="0"/>
          <w:marRight w:val="0"/>
          <w:marTop w:val="0"/>
          <w:marBottom w:val="0"/>
          <w:divBdr>
            <w:top w:val="none" w:sz="0" w:space="0" w:color="auto"/>
            <w:left w:val="none" w:sz="0" w:space="0" w:color="auto"/>
            <w:bottom w:val="none" w:sz="0" w:space="0" w:color="auto"/>
            <w:right w:val="none" w:sz="0" w:space="0" w:color="auto"/>
          </w:divBdr>
        </w:div>
        <w:div w:id="1827165299">
          <w:marLeft w:val="0"/>
          <w:marRight w:val="0"/>
          <w:marTop w:val="0"/>
          <w:marBottom w:val="0"/>
          <w:divBdr>
            <w:top w:val="none" w:sz="0" w:space="0" w:color="auto"/>
            <w:left w:val="none" w:sz="0" w:space="0" w:color="auto"/>
            <w:bottom w:val="none" w:sz="0" w:space="0" w:color="auto"/>
            <w:right w:val="none" w:sz="0" w:space="0" w:color="auto"/>
          </w:divBdr>
        </w:div>
        <w:div w:id="1773820835">
          <w:marLeft w:val="0"/>
          <w:marRight w:val="0"/>
          <w:marTop w:val="0"/>
          <w:marBottom w:val="0"/>
          <w:divBdr>
            <w:top w:val="none" w:sz="0" w:space="0" w:color="auto"/>
            <w:left w:val="none" w:sz="0" w:space="0" w:color="auto"/>
            <w:bottom w:val="none" w:sz="0" w:space="0" w:color="auto"/>
            <w:right w:val="none" w:sz="0" w:space="0" w:color="auto"/>
          </w:divBdr>
        </w:div>
        <w:div w:id="368771986">
          <w:marLeft w:val="0"/>
          <w:marRight w:val="0"/>
          <w:marTop w:val="0"/>
          <w:marBottom w:val="0"/>
          <w:divBdr>
            <w:top w:val="none" w:sz="0" w:space="0" w:color="auto"/>
            <w:left w:val="none" w:sz="0" w:space="0" w:color="auto"/>
            <w:bottom w:val="none" w:sz="0" w:space="0" w:color="auto"/>
            <w:right w:val="none" w:sz="0" w:space="0" w:color="auto"/>
          </w:divBdr>
        </w:div>
        <w:div w:id="2024017211">
          <w:marLeft w:val="0"/>
          <w:marRight w:val="0"/>
          <w:marTop w:val="0"/>
          <w:marBottom w:val="0"/>
          <w:divBdr>
            <w:top w:val="none" w:sz="0" w:space="0" w:color="auto"/>
            <w:left w:val="none" w:sz="0" w:space="0" w:color="auto"/>
            <w:bottom w:val="none" w:sz="0" w:space="0" w:color="auto"/>
            <w:right w:val="none" w:sz="0" w:space="0" w:color="auto"/>
          </w:divBdr>
        </w:div>
        <w:div w:id="504784887">
          <w:marLeft w:val="0"/>
          <w:marRight w:val="0"/>
          <w:marTop w:val="0"/>
          <w:marBottom w:val="0"/>
          <w:divBdr>
            <w:top w:val="none" w:sz="0" w:space="0" w:color="auto"/>
            <w:left w:val="none" w:sz="0" w:space="0" w:color="auto"/>
            <w:bottom w:val="none" w:sz="0" w:space="0" w:color="auto"/>
            <w:right w:val="none" w:sz="0" w:space="0" w:color="auto"/>
          </w:divBdr>
        </w:div>
        <w:div w:id="528030450">
          <w:marLeft w:val="0"/>
          <w:marRight w:val="0"/>
          <w:marTop w:val="0"/>
          <w:marBottom w:val="0"/>
          <w:divBdr>
            <w:top w:val="none" w:sz="0" w:space="0" w:color="auto"/>
            <w:left w:val="none" w:sz="0" w:space="0" w:color="auto"/>
            <w:bottom w:val="none" w:sz="0" w:space="0" w:color="auto"/>
            <w:right w:val="none" w:sz="0" w:space="0" w:color="auto"/>
          </w:divBdr>
        </w:div>
        <w:div w:id="1164588697">
          <w:marLeft w:val="0"/>
          <w:marRight w:val="0"/>
          <w:marTop w:val="0"/>
          <w:marBottom w:val="0"/>
          <w:divBdr>
            <w:top w:val="none" w:sz="0" w:space="0" w:color="auto"/>
            <w:left w:val="none" w:sz="0" w:space="0" w:color="auto"/>
            <w:bottom w:val="none" w:sz="0" w:space="0" w:color="auto"/>
            <w:right w:val="none" w:sz="0" w:space="0" w:color="auto"/>
          </w:divBdr>
        </w:div>
        <w:div w:id="699360687">
          <w:marLeft w:val="0"/>
          <w:marRight w:val="0"/>
          <w:marTop w:val="0"/>
          <w:marBottom w:val="0"/>
          <w:divBdr>
            <w:top w:val="none" w:sz="0" w:space="0" w:color="auto"/>
            <w:left w:val="none" w:sz="0" w:space="0" w:color="auto"/>
            <w:bottom w:val="none" w:sz="0" w:space="0" w:color="auto"/>
            <w:right w:val="none" w:sz="0" w:space="0" w:color="auto"/>
          </w:divBdr>
        </w:div>
        <w:div w:id="16079258">
          <w:marLeft w:val="0"/>
          <w:marRight w:val="0"/>
          <w:marTop w:val="0"/>
          <w:marBottom w:val="0"/>
          <w:divBdr>
            <w:top w:val="none" w:sz="0" w:space="0" w:color="auto"/>
            <w:left w:val="none" w:sz="0" w:space="0" w:color="auto"/>
            <w:bottom w:val="none" w:sz="0" w:space="0" w:color="auto"/>
            <w:right w:val="none" w:sz="0" w:space="0" w:color="auto"/>
          </w:divBdr>
        </w:div>
        <w:div w:id="2110008307">
          <w:marLeft w:val="0"/>
          <w:marRight w:val="0"/>
          <w:marTop w:val="0"/>
          <w:marBottom w:val="0"/>
          <w:divBdr>
            <w:top w:val="none" w:sz="0" w:space="0" w:color="auto"/>
            <w:left w:val="none" w:sz="0" w:space="0" w:color="auto"/>
            <w:bottom w:val="none" w:sz="0" w:space="0" w:color="auto"/>
            <w:right w:val="none" w:sz="0" w:space="0" w:color="auto"/>
          </w:divBdr>
        </w:div>
        <w:div w:id="673534394">
          <w:marLeft w:val="0"/>
          <w:marRight w:val="0"/>
          <w:marTop w:val="0"/>
          <w:marBottom w:val="0"/>
          <w:divBdr>
            <w:top w:val="none" w:sz="0" w:space="0" w:color="auto"/>
            <w:left w:val="none" w:sz="0" w:space="0" w:color="auto"/>
            <w:bottom w:val="none" w:sz="0" w:space="0" w:color="auto"/>
            <w:right w:val="none" w:sz="0" w:space="0" w:color="auto"/>
          </w:divBdr>
        </w:div>
        <w:div w:id="2047411923">
          <w:marLeft w:val="0"/>
          <w:marRight w:val="0"/>
          <w:marTop w:val="0"/>
          <w:marBottom w:val="0"/>
          <w:divBdr>
            <w:top w:val="none" w:sz="0" w:space="0" w:color="auto"/>
            <w:left w:val="none" w:sz="0" w:space="0" w:color="auto"/>
            <w:bottom w:val="none" w:sz="0" w:space="0" w:color="auto"/>
            <w:right w:val="none" w:sz="0" w:space="0" w:color="auto"/>
          </w:divBdr>
        </w:div>
        <w:div w:id="1655378614">
          <w:marLeft w:val="0"/>
          <w:marRight w:val="0"/>
          <w:marTop w:val="0"/>
          <w:marBottom w:val="0"/>
          <w:divBdr>
            <w:top w:val="none" w:sz="0" w:space="0" w:color="auto"/>
            <w:left w:val="none" w:sz="0" w:space="0" w:color="auto"/>
            <w:bottom w:val="none" w:sz="0" w:space="0" w:color="auto"/>
            <w:right w:val="none" w:sz="0" w:space="0" w:color="auto"/>
          </w:divBdr>
        </w:div>
        <w:div w:id="1574049329">
          <w:marLeft w:val="0"/>
          <w:marRight w:val="0"/>
          <w:marTop w:val="0"/>
          <w:marBottom w:val="0"/>
          <w:divBdr>
            <w:top w:val="none" w:sz="0" w:space="0" w:color="auto"/>
            <w:left w:val="none" w:sz="0" w:space="0" w:color="auto"/>
            <w:bottom w:val="none" w:sz="0" w:space="0" w:color="auto"/>
            <w:right w:val="none" w:sz="0" w:space="0" w:color="auto"/>
          </w:divBdr>
        </w:div>
        <w:div w:id="1562592431">
          <w:marLeft w:val="0"/>
          <w:marRight w:val="0"/>
          <w:marTop w:val="0"/>
          <w:marBottom w:val="0"/>
          <w:divBdr>
            <w:top w:val="none" w:sz="0" w:space="0" w:color="auto"/>
            <w:left w:val="none" w:sz="0" w:space="0" w:color="auto"/>
            <w:bottom w:val="none" w:sz="0" w:space="0" w:color="auto"/>
            <w:right w:val="none" w:sz="0" w:space="0" w:color="auto"/>
          </w:divBdr>
        </w:div>
        <w:div w:id="2089572880">
          <w:marLeft w:val="0"/>
          <w:marRight w:val="0"/>
          <w:marTop w:val="0"/>
          <w:marBottom w:val="0"/>
          <w:divBdr>
            <w:top w:val="none" w:sz="0" w:space="0" w:color="auto"/>
            <w:left w:val="none" w:sz="0" w:space="0" w:color="auto"/>
            <w:bottom w:val="none" w:sz="0" w:space="0" w:color="auto"/>
            <w:right w:val="none" w:sz="0" w:space="0" w:color="auto"/>
          </w:divBdr>
        </w:div>
        <w:div w:id="926695006">
          <w:marLeft w:val="0"/>
          <w:marRight w:val="0"/>
          <w:marTop w:val="0"/>
          <w:marBottom w:val="0"/>
          <w:divBdr>
            <w:top w:val="none" w:sz="0" w:space="0" w:color="auto"/>
            <w:left w:val="none" w:sz="0" w:space="0" w:color="auto"/>
            <w:bottom w:val="none" w:sz="0" w:space="0" w:color="auto"/>
            <w:right w:val="none" w:sz="0" w:space="0" w:color="auto"/>
          </w:divBdr>
        </w:div>
        <w:div w:id="1126241199">
          <w:marLeft w:val="0"/>
          <w:marRight w:val="0"/>
          <w:marTop w:val="0"/>
          <w:marBottom w:val="0"/>
          <w:divBdr>
            <w:top w:val="none" w:sz="0" w:space="0" w:color="auto"/>
            <w:left w:val="none" w:sz="0" w:space="0" w:color="auto"/>
            <w:bottom w:val="none" w:sz="0" w:space="0" w:color="auto"/>
            <w:right w:val="none" w:sz="0" w:space="0" w:color="auto"/>
          </w:divBdr>
        </w:div>
        <w:div w:id="1019354832">
          <w:marLeft w:val="0"/>
          <w:marRight w:val="0"/>
          <w:marTop w:val="0"/>
          <w:marBottom w:val="0"/>
          <w:divBdr>
            <w:top w:val="none" w:sz="0" w:space="0" w:color="auto"/>
            <w:left w:val="none" w:sz="0" w:space="0" w:color="auto"/>
            <w:bottom w:val="none" w:sz="0" w:space="0" w:color="auto"/>
            <w:right w:val="none" w:sz="0" w:space="0" w:color="auto"/>
          </w:divBdr>
        </w:div>
        <w:div w:id="681981152">
          <w:marLeft w:val="0"/>
          <w:marRight w:val="0"/>
          <w:marTop w:val="0"/>
          <w:marBottom w:val="0"/>
          <w:divBdr>
            <w:top w:val="none" w:sz="0" w:space="0" w:color="auto"/>
            <w:left w:val="none" w:sz="0" w:space="0" w:color="auto"/>
            <w:bottom w:val="none" w:sz="0" w:space="0" w:color="auto"/>
            <w:right w:val="none" w:sz="0" w:space="0" w:color="auto"/>
          </w:divBdr>
        </w:div>
        <w:div w:id="2114208350">
          <w:marLeft w:val="0"/>
          <w:marRight w:val="0"/>
          <w:marTop w:val="0"/>
          <w:marBottom w:val="0"/>
          <w:divBdr>
            <w:top w:val="none" w:sz="0" w:space="0" w:color="auto"/>
            <w:left w:val="none" w:sz="0" w:space="0" w:color="auto"/>
            <w:bottom w:val="none" w:sz="0" w:space="0" w:color="auto"/>
            <w:right w:val="none" w:sz="0" w:space="0" w:color="auto"/>
          </w:divBdr>
        </w:div>
        <w:div w:id="721908015">
          <w:marLeft w:val="0"/>
          <w:marRight w:val="0"/>
          <w:marTop w:val="0"/>
          <w:marBottom w:val="0"/>
          <w:divBdr>
            <w:top w:val="none" w:sz="0" w:space="0" w:color="auto"/>
            <w:left w:val="none" w:sz="0" w:space="0" w:color="auto"/>
            <w:bottom w:val="none" w:sz="0" w:space="0" w:color="auto"/>
            <w:right w:val="none" w:sz="0" w:space="0" w:color="auto"/>
          </w:divBdr>
        </w:div>
        <w:div w:id="948124107">
          <w:marLeft w:val="0"/>
          <w:marRight w:val="0"/>
          <w:marTop w:val="0"/>
          <w:marBottom w:val="0"/>
          <w:divBdr>
            <w:top w:val="none" w:sz="0" w:space="0" w:color="auto"/>
            <w:left w:val="none" w:sz="0" w:space="0" w:color="auto"/>
            <w:bottom w:val="none" w:sz="0" w:space="0" w:color="auto"/>
            <w:right w:val="none" w:sz="0" w:space="0" w:color="auto"/>
          </w:divBdr>
        </w:div>
        <w:div w:id="1031539893">
          <w:marLeft w:val="0"/>
          <w:marRight w:val="0"/>
          <w:marTop w:val="0"/>
          <w:marBottom w:val="0"/>
          <w:divBdr>
            <w:top w:val="none" w:sz="0" w:space="0" w:color="auto"/>
            <w:left w:val="none" w:sz="0" w:space="0" w:color="auto"/>
            <w:bottom w:val="none" w:sz="0" w:space="0" w:color="auto"/>
            <w:right w:val="none" w:sz="0" w:space="0" w:color="auto"/>
          </w:divBdr>
        </w:div>
        <w:div w:id="405759443">
          <w:marLeft w:val="0"/>
          <w:marRight w:val="0"/>
          <w:marTop w:val="0"/>
          <w:marBottom w:val="0"/>
          <w:divBdr>
            <w:top w:val="none" w:sz="0" w:space="0" w:color="auto"/>
            <w:left w:val="none" w:sz="0" w:space="0" w:color="auto"/>
            <w:bottom w:val="none" w:sz="0" w:space="0" w:color="auto"/>
            <w:right w:val="none" w:sz="0" w:space="0" w:color="auto"/>
          </w:divBdr>
        </w:div>
        <w:div w:id="1864173787">
          <w:marLeft w:val="0"/>
          <w:marRight w:val="0"/>
          <w:marTop w:val="0"/>
          <w:marBottom w:val="0"/>
          <w:divBdr>
            <w:top w:val="none" w:sz="0" w:space="0" w:color="auto"/>
            <w:left w:val="none" w:sz="0" w:space="0" w:color="auto"/>
            <w:bottom w:val="none" w:sz="0" w:space="0" w:color="auto"/>
            <w:right w:val="none" w:sz="0" w:space="0" w:color="auto"/>
          </w:divBdr>
        </w:div>
        <w:div w:id="1327828280">
          <w:marLeft w:val="0"/>
          <w:marRight w:val="0"/>
          <w:marTop w:val="0"/>
          <w:marBottom w:val="0"/>
          <w:divBdr>
            <w:top w:val="none" w:sz="0" w:space="0" w:color="auto"/>
            <w:left w:val="none" w:sz="0" w:space="0" w:color="auto"/>
            <w:bottom w:val="none" w:sz="0" w:space="0" w:color="auto"/>
            <w:right w:val="none" w:sz="0" w:space="0" w:color="auto"/>
          </w:divBdr>
        </w:div>
        <w:div w:id="594173159">
          <w:marLeft w:val="0"/>
          <w:marRight w:val="0"/>
          <w:marTop w:val="0"/>
          <w:marBottom w:val="0"/>
          <w:divBdr>
            <w:top w:val="none" w:sz="0" w:space="0" w:color="auto"/>
            <w:left w:val="none" w:sz="0" w:space="0" w:color="auto"/>
            <w:bottom w:val="none" w:sz="0" w:space="0" w:color="auto"/>
            <w:right w:val="none" w:sz="0" w:space="0" w:color="auto"/>
          </w:divBdr>
        </w:div>
        <w:div w:id="857426811">
          <w:marLeft w:val="0"/>
          <w:marRight w:val="0"/>
          <w:marTop w:val="0"/>
          <w:marBottom w:val="0"/>
          <w:divBdr>
            <w:top w:val="none" w:sz="0" w:space="0" w:color="auto"/>
            <w:left w:val="none" w:sz="0" w:space="0" w:color="auto"/>
            <w:bottom w:val="none" w:sz="0" w:space="0" w:color="auto"/>
            <w:right w:val="none" w:sz="0" w:space="0" w:color="auto"/>
          </w:divBdr>
        </w:div>
        <w:div w:id="1157919454">
          <w:marLeft w:val="0"/>
          <w:marRight w:val="0"/>
          <w:marTop w:val="0"/>
          <w:marBottom w:val="0"/>
          <w:divBdr>
            <w:top w:val="none" w:sz="0" w:space="0" w:color="auto"/>
            <w:left w:val="none" w:sz="0" w:space="0" w:color="auto"/>
            <w:bottom w:val="none" w:sz="0" w:space="0" w:color="auto"/>
            <w:right w:val="none" w:sz="0" w:space="0" w:color="auto"/>
          </w:divBdr>
        </w:div>
        <w:div w:id="1538543936">
          <w:marLeft w:val="0"/>
          <w:marRight w:val="0"/>
          <w:marTop w:val="0"/>
          <w:marBottom w:val="0"/>
          <w:divBdr>
            <w:top w:val="none" w:sz="0" w:space="0" w:color="auto"/>
            <w:left w:val="none" w:sz="0" w:space="0" w:color="auto"/>
            <w:bottom w:val="none" w:sz="0" w:space="0" w:color="auto"/>
            <w:right w:val="none" w:sz="0" w:space="0" w:color="auto"/>
          </w:divBdr>
        </w:div>
        <w:div w:id="486364713">
          <w:marLeft w:val="0"/>
          <w:marRight w:val="0"/>
          <w:marTop w:val="0"/>
          <w:marBottom w:val="0"/>
          <w:divBdr>
            <w:top w:val="none" w:sz="0" w:space="0" w:color="auto"/>
            <w:left w:val="none" w:sz="0" w:space="0" w:color="auto"/>
            <w:bottom w:val="none" w:sz="0" w:space="0" w:color="auto"/>
            <w:right w:val="none" w:sz="0" w:space="0" w:color="auto"/>
          </w:divBdr>
        </w:div>
        <w:div w:id="193032890">
          <w:marLeft w:val="0"/>
          <w:marRight w:val="0"/>
          <w:marTop w:val="0"/>
          <w:marBottom w:val="0"/>
          <w:divBdr>
            <w:top w:val="none" w:sz="0" w:space="0" w:color="auto"/>
            <w:left w:val="none" w:sz="0" w:space="0" w:color="auto"/>
            <w:bottom w:val="none" w:sz="0" w:space="0" w:color="auto"/>
            <w:right w:val="none" w:sz="0" w:space="0" w:color="auto"/>
          </w:divBdr>
        </w:div>
        <w:div w:id="111176186">
          <w:marLeft w:val="0"/>
          <w:marRight w:val="0"/>
          <w:marTop w:val="0"/>
          <w:marBottom w:val="0"/>
          <w:divBdr>
            <w:top w:val="none" w:sz="0" w:space="0" w:color="auto"/>
            <w:left w:val="none" w:sz="0" w:space="0" w:color="auto"/>
            <w:bottom w:val="none" w:sz="0" w:space="0" w:color="auto"/>
            <w:right w:val="none" w:sz="0" w:space="0" w:color="auto"/>
          </w:divBdr>
        </w:div>
        <w:div w:id="1051538009">
          <w:marLeft w:val="0"/>
          <w:marRight w:val="0"/>
          <w:marTop w:val="0"/>
          <w:marBottom w:val="0"/>
          <w:divBdr>
            <w:top w:val="none" w:sz="0" w:space="0" w:color="auto"/>
            <w:left w:val="none" w:sz="0" w:space="0" w:color="auto"/>
            <w:bottom w:val="none" w:sz="0" w:space="0" w:color="auto"/>
            <w:right w:val="none" w:sz="0" w:space="0" w:color="auto"/>
          </w:divBdr>
        </w:div>
        <w:div w:id="497579871">
          <w:marLeft w:val="0"/>
          <w:marRight w:val="0"/>
          <w:marTop w:val="0"/>
          <w:marBottom w:val="0"/>
          <w:divBdr>
            <w:top w:val="none" w:sz="0" w:space="0" w:color="auto"/>
            <w:left w:val="none" w:sz="0" w:space="0" w:color="auto"/>
            <w:bottom w:val="none" w:sz="0" w:space="0" w:color="auto"/>
            <w:right w:val="none" w:sz="0" w:space="0" w:color="auto"/>
          </w:divBdr>
        </w:div>
        <w:div w:id="785002205">
          <w:marLeft w:val="0"/>
          <w:marRight w:val="0"/>
          <w:marTop w:val="0"/>
          <w:marBottom w:val="0"/>
          <w:divBdr>
            <w:top w:val="none" w:sz="0" w:space="0" w:color="auto"/>
            <w:left w:val="none" w:sz="0" w:space="0" w:color="auto"/>
            <w:bottom w:val="none" w:sz="0" w:space="0" w:color="auto"/>
            <w:right w:val="none" w:sz="0" w:space="0" w:color="auto"/>
          </w:divBdr>
        </w:div>
        <w:div w:id="1608654837">
          <w:marLeft w:val="0"/>
          <w:marRight w:val="0"/>
          <w:marTop w:val="0"/>
          <w:marBottom w:val="0"/>
          <w:divBdr>
            <w:top w:val="none" w:sz="0" w:space="0" w:color="auto"/>
            <w:left w:val="none" w:sz="0" w:space="0" w:color="auto"/>
            <w:bottom w:val="none" w:sz="0" w:space="0" w:color="auto"/>
            <w:right w:val="none" w:sz="0" w:space="0" w:color="auto"/>
          </w:divBdr>
        </w:div>
        <w:div w:id="137306141">
          <w:marLeft w:val="0"/>
          <w:marRight w:val="0"/>
          <w:marTop w:val="0"/>
          <w:marBottom w:val="0"/>
          <w:divBdr>
            <w:top w:val="none" w:sz="0" w:space="0" w:color="auto"/>
            <w:left w:val="none" w:sz="0" w:space="0" w:color="auto"/>
            <w:bottom w:val="none" w:sz="0" w:space="0" w:color="auto"/>
            <w:right w:val="none" w:sz="0" w:space="0" w:color="auto"/>
          </w:divBdr>
        </w:div>
        <w:div w:id="2046901221">
          <w:marLeft w:val="0"/>
          <w:marRight w:val="0"/>
          <w:marTop w:val="0"/>
          <w:marBottom w:val="0"/>
          <w:divBdr>
            <w:top w:val="none" w:sz="0" w:space="0" w:color="auto"/>
            <w:left w:val="none" w:sz="0" w:space="0" w:color="auto"/>
            <w:bottom w:val="none" w:sz="0" w:space="0" w:color="auto"/>
            <w:right w:val="none" w:sz="0" w:space="0" w:color="auto"/>
          </w:divBdr>
        </w:div>
        <w:div w:id="1826704231">
          <w:marLeft w:val="0"/>
          <w:marRight w:val="0"/>
          <w:marTop w:val="0"/>
          <w:marBottom w:val="0"/>
          <w:divBdr>
            <w:top w:val="none" w:sz="0" w:space="0" w:color="auto"/>
            <w:left w:val="none" w:sz="0" w:space="0" w:color="auto"/>
            <w:bottom w:val="none" w:sz="0" w:space="0" w:color="auto"/>
            <w:right w:val="none" w:sz="0" w:space="0" w:color="auto"/>
          </w:divBdr>
        </w:div>
        <w:div w:id="1082605846">
          <w:marLeft w:val="0"/>
          <w:marRight w:val="0"/>
          <w:marTop w:val="0"/>
          <w:marBottom w:val="0"/>
          <w:divBdr>
            <w:top w:val="none" w:sz="0" w:space="0" w:color="auto"/>
            <w:left w:val="none" w:sz="0" w:space="0" w:color="auto"/>
            <w:bottom w:val="none" w:sz="0" w:space="0" w:color="auto"/>
            <w:right w:val="none" w:sz="0" w:space="0" w:color="auto"/>
          </w:divBdr>
        </w:div>
        <w:div w:id="56171062">
          <w:marLeft w:val="0"/>
          <w:marRight w:val="0"/>
          <w:marTop w:val="0"/>
          <w:marBottom w:val="0"/>
          <w:divBdr>
            <w:top w:val="none" w:sz="0" w:space="0" w:color="auto"/>
            <w:left w:val="none" w:sz="0" w:space="0" w:color="auto"/>
            <w:bottom w:val="none" w:sz="0" w:space="0" w:color="auto"/>
            <w:right w:val="none" w:sz="0" w:space="0" w:color="auto"/>
          </w:divBdr>
        </w:div>
        <w:div w:id="156962208">
          <w:marLeft w:val="0"/>
          <w:marRight w:val="0"/>
          <w:marTop w:val="0"/>
          <w:marBottom w:val="0"/>
          <w:divBdr>
            <w:top w:val="none" w:sz="0" w:space="0" w:color="auto"/>
            <w:left w:val="none" w:sz="0" w:space="0" w:color="auto"/>
            <w:bottom w:val="none" w:sz="0" w:space="0" w:color="auto"/>
            <w:right w:val="none" w:sz="0" w:space="0" w:color="auto"/>
          </w:divBdr>
        </w:div>
        <w:div w:id="860437388">
          <w:marLeft w:val="0"/>
          <w:marRight w:val="0"/>
          <w:marTop w:val="0"/>
          <w:marBottom w:val="0"/>
          <w:divBdr>
            <w:top w:val="none" w:sz="0" w:space="0" w:color="auto"/>
            <w:left w:val="none" w:sz="0" w:space="0" w:color="auto"/>
            <w:bottom w:val="none" w:sz="0" w:space="0" w:color="auto"/>
            <w:right w:val="none" w:sz="0" w:space="0" w:color="auto"/>
          </w:divBdr>
        </w:div>
        <w:div w:id="256794163">
          <w:marLeft w:val="0"/>
          <w:marRight w:val="0"/>
          <w:marTop w:val="0"/>
          <w:marBottom w:val="0"/>
          <w:divBdr>
            <w:top w:val="none" w:sz="0" w:space="0" w:color="auto"/>
            <w:left w:val="none" w:sz="0" w:space="0" w:color="auto"/>
            <w:bottom w:val="none" w:sz="0" w:space="0" w:color="auto"/>
            <w:right w:val="none" w:sz="0" w:space="0" w:color="auto"/>
          </w:divBdr>
        </w:div>
        <w:div w:id="1580602532">
          <w:marLeft w:val="0"/>
          <w:marRight w:val="0"/>
          <w:marTop w:val="0"/>
          <w:marBottom w:val="0"/>
          <w:divBdr>
            <w:top w:val="none" w:sz="0" w:space="0" w:color="auto"/>
            <w:left w:val="none" w:sz="0" w:space="0" w:color="auto"/>
            <w:bottom w:val="none" w:sz="0" w:space="0" w:color="auto"/>
            <w:right w:val="none" w:sz="0" w:space="0" w:color="auto"/>
          </w:divBdr>
        </w:div>
        <w:div w:id="1531723964">
          <w:marLeft w:val="0"/>
          <w:marRight w:val="0"/>
          <w:marTop w:val="0"/>
          <w:marBottom w:val="0"/>
          <w:divBdr>
            <w:top w:val="none" w:sz="0" w:space="0" w:color="auto"/>
            <w:left w:val="none" w:sz="0" w:space="0" w:color="auto"/>
            <w:bottom w:val="none" w:sz="0" w:space="0" w:color="auto"/>
            <w:right w:val="none" w:sz="0" w:space="0" w:color="auto"/>
          </w:divBdr>
        </w:div>
        <w:div w:id="2067990994">
          <w:marLeft w:val="0"/>
          <w:marRight w:val="0"/>
          <w:marTop w:val="0"/>
          <w:marBottom w:val="0"/>
          <w:divBdr>
            <w:top w:val="none" w:sz="0" w:space="0" w:color="auto"/>
            <w:left w:val="none" w:sz="0" w:space="0" w:color="auto"/>
            <w:bottom w:val="none" w:sz="0" w:space="0" w:color="auto"/>
            <w:right w:val="none" w:sz="0" w:space="0" w:color="auto"/>
          </w:divBdr>
        </w:div>
        <w:div w:id="959846051">
          <w:marLeft w:val="0"/>
          <w:marRight w:val="0"/>
          <w:marTop w:val="0"/>
          <w:marBottom w:val="0"/>
          <w:divBdr>
            <w:top w:val="none" w:sz="0" w:space="0" w:color="auto"/>
            <w:left w:val="none" w:sz="0" w:space="0" w:color="auto"/>
            <w:bottom w:val="none" w:sz="0" w:space="0" w:color="auto"/>
            <w:right w:val="none" w:sz="0" w:space="0" w:color="auto"/>
          </w:divBdr>
        </w:div>
        <w:div w:id="1902712419">
          <w:marLeft w:val="0"/>
          <w:marRight w:val="0"/>
          <w:marTop w:val="0"/>
          <w:marBottom w:val="0"/>
          <w:divBdr>
            <w:top w:val="none" w:sz="0" w:space="0" w:color="auto"/>
            <w:left w:val="none" w:sz="0" w:space="0" w:color="auto"/>
            <w:bottom w:val="none" w:sz="0" w:space="0" w:color="auto"/>
            <w:right w:val="none" w:sz="0" w:space="0" w:color="auto"/>
          </w:divBdr>
        </w:div>
        <w:div w:id="1665359285">
          <w:marLeft w:val="0"/>
          <w:marRight w:val="0"/>
          <w:marTop w:val="0"/>
          <w:marBottom w:val="0"/>
          <w:divBdr>
            <w:top w:val="none" w:sz="0" w:space="0" w:color="auto"/>
            <w:left w:val="none" w:sz="0" w:space="0" w:color="auto"/>
            <w:bottom w:val="none" w:sz="0" w:space="0" w:color="auto"/>
            <w:right w:val="none" w:sz="0" w:space="0" w:color="auto"/>
          </w:divBdr>
        </w:div>
        <w:div w:id="188761557">
          <w:marLeft w:val="0"/>
          <w:marRight w:val="0"/>
          <w:marTop w:val="0"/>
          <w:marBottom w:val="0"/>
          <w:divBdr>
            <w:top w:val="none" w:sz="0" w:space="0" w:color="auto"/>
            <w:left w:val="none" w:sz="0" w:space="0" w:color="auto"/>
            <w:bottom w:val="none" w:sz="0" w:space="0" w:color="auto"/>
            <w:right w:val="none" w:sz="0" w:space="0" w:color="auto"/>
          </w:divBdr>
        </w:div>
        <w:div w:id="194929110">
          <w:marLeft w:val="0"/>
          <w:marRight w:val="0"/>
          <w:marTop w:val="0"/>
          <w:marBottom w:val="0"/>
          <w:divBdr>
            <w:top w:val="none" w:sz="0" w:space="0" w:color="auto"/>
            <w:left w:val="none" w:sz="0" w:space="0" w:color="auto"/>
            <w:bottom w:val="none" w:sz="0" w:space="0" w:color="auto"/>
            <w:right w:val="none" w:sz="0" w:space="0" w:color="auto"/>
          </w:divBdr>
        </w:div>
        <w:div w:id="1990817056">
          <w:marLeft w:val="0"/>
          <w:marRight w:val="0"/>
          <w:marTop w:val="0"/>
          <w:marBottom w:val="0"/>
          <w:divBdr>
            <w:top w:val="none" w:sz="0" w:space="0" w:color="auto"/>
            <w:left w:val="none" w:sz="0" w:space="0" w:color="auto"/>
            <w:bottom w:val="none" w:sz="0" w:space="0" w:color="auto"/>
            <w:right w:val="none" w:sz="0" w:space="0" w:color="auto"/>
          </w:divBdr>
        </w:div>
        <w:div w:id="2128044852">
          <w:marLeft w:val="0"/>
          <w:marRight w:val="0"/>
          <w:marTop w:val="0"/>
          <w:marBottom w:val="0"/>
          <w:divBdr>
            <w:top w:val="none" w:sz="0" w:space="0" w:color="auto"/>
            <w:left w:val="none" w:sz="0" w:space="0" w:color="auto"/>
            <w:bottom w:val="none" w:sz="0" w:space="0" w:color="auto"/>
            <w:right w:val="none" w:sz="0" w:space="0" w:color="auto"/>
          </w:divBdr>
        </w:div>
        <w:div w:id="1642610616">
          <w:marLeft w:val="0"/>
          <w:marRight w:val="0"/>
          <w:marTop w:val="0"/>
          <w:marBottom w:val="0"/>
          <w:divBdr>
            <w:top w:val="none" w:sz="0" w:space="0" w:color="auto"/>
            <w:left w:val="none" w:sz="0" w:space="0" w:color="auto"/>
            <w:bottom w:val="none" w:sz="0" w:space="0" w:color="auto"/>
            <w:right w:val="none" w:sz="0" w:space="0" w:color="auto"/>
          </w:divBdr>
        </w:div>
        <w:div w:id="464085592">
          <w:marLeft w:val="0"/>
          <w:marRight w:val="0"/>
          <w:marTop w:val="0"/>
          <w:marBottom w:val="0"/>
          <w:divBdr>
            <w:top w:val="none" w:sz="0" w:space="0" w:color="auto"/>
            <w:left w:val="none" w:sz="0" w:space="0" w:color="auto"/>
            <w:bottom w:val="none" w:sz="0" w:space="0" w:color="auto"/>
            <w:right w:val="none" w:sz="0" w:space="0" w:color="auto"/>
          </w:divBdr>
        </w:div>
        <w:div w:id="1604459933">
          <w:marLeft w:val="0"/>
          <w:marRight w:val="0"/>
          <w:marTop w:val="0"/>
          <w:marBottom w:val="0"/>
          <w:divBdr>
            <w:top w:val="none" w:sz="0" w:space="0" w:color="auto"/>
            <w:left w:val="none" w:sz="0" w:space="0" w:color="auto"/>
            <w:bottom w:val="none" w:sz="0" w:space="0" w:color="auto"/>
            <w:right w:val="none" w:sz="0" w:space="0" w:color="auto"/>
          </w:divBdr>
        </w:div>
        <w:div w:id="535512319">
          <w:marLeft w:val="0"/>
          <w:marRight w:val="0"/>
          <w:marTop w:val="0"/>
          <w:marBottom w:val="0"/>
          <w:divBdr>
            <w:top w:val="none" w:sz="0" w:space="0" w:color="auto"/>
            <w:left w:val="none" w:sz="0" w:space="0" w:color="auto"/>
            <w:bottom w:val="none" w:sz="0" w:space="0" w:color="auto"/>
            <w:right w:val="none" w:sz="0" w:space="0" w:color="auto"/>
          </w:divBdr>
        </w:div>
        <w:div w:id="316156375">
          <w:marLeft w:val="0"/>
          <w:marRight w:val="0"/>
          <w:marTop w:val="0"/>
          <w:marBottom w:val="0"/>
          <w:divBdr>
            <w:top w:val="none" w:sz="0" w:space="0" w:color="auto"/>
            <w:left w:val="none" w:sz="0" w:space="0" w:color="auto"/>
            <w:bottom w:val="none" w:sz="0" w:space="0" w:color="auto"/>
            <w:right w:val="none" w:sz="0" w:space="0" w:color="auto"/>
          </w:divBdr>
        </w:div>
        <w:div w:id="772627916">
          <w:marLeft w:val="0"/>
          <w:marRight w:val="0"/>
          <w:marTop w:val="0"/>
          <w:marBottom w:val="0"/>
          <w:divBdr>
            <w:top w:val="none" w:sz="0" w:space="0" w:color="auto"/>
            <w:left w:val="none" w:sz="0" w:space="0" w:color="auto"/>
            <w:bottom w:val="none" w:sz="0" w:space="0" w:color="auto"/>
            <w:right w:val="none" w:sz="0" w:space="0" w:color="auto"/>
          </w:divBdr>
        </w:div>
        <w:div w:id="54939346">
          <w:marLeft w:val="0"/>
          <w:marRight w:val="0"/>
          <w:marTop w:val="0"/>
          <w:marBottom w:val="0"/>
          <w:divBdr>
            <w:top w:val="none" w:sz="0" w:space="0" w:color="auto"/>
            <w:left w:val="none" w:sz="0" w:space="0" w:color="auto"/>
            <w:bottom w:val="none" w:sz="0" w:space="0" w:color="auto"/>
            <w:right w:val="none" w:sz="0" w:space="0" w:color="auto"/>
          </w:divBdr>
        </w:div>
        <w:div w:id="2112579480">
          <w:marLeft w:val="0"/>
          <w:marRight w:val="0"/>
          <w:marTop w:val="0"/>
          <w:marBottom w:val="0"/>
          <w:divBdr>
            <w:top w:val="none" w:sz="0" w:space="0" w:color="auto"/>
            <w:left w:val="none" w:sz="0" w:space="0" w:color="auto"/>
            <w:bottom w:val="none" w:sz="0" w:space="0" w:color="auto"/>
            <w:right w:val="none" w:sz="0" w:space="0" w:color="auto"/>
          </w:divBdr>
        </w:div>
        <w:div w:id="1567951971">
          <w:marLeft w:val="0"/>
          <w:marRight w:val="0"/>
          <w:marTop w:val="0"/>
          <w:marBottom w:val="0"/>
          <w:divBdr>
            <w:top w:val="none" w:sz="0" w:space="0" w:color="auto"/>
            <w:left w:val="none" w:sz="0" w:space="0" w:color="auto"/>
            <w:bottom w:val="none" w:sz="0" w:space="0" w:color="auto"/>
            <w:right w:val="none" w:sz="0" w:space="0" w:color="auto"/>
          </w:divBdr>
        </w:div>
        <w:div w:id="1070806882">
          <w:marLeft w:val="0"/>
          <w:marRight w:val="0"/>
          <w:marTop w:val="0"/>
          <w:marBottom w:val="0"/>
          <w:divBdr>
            <w:top w:val="none" w:sz="0" w:space="0" w:color="auto"/>
            <w:left w:val="none" w:sz="0" w:space="0" w:color="auto"/>
            <w:bottom w:val="none" w:sz="0" w:space="0" w:color="auto"/>
            <w:right w:val="none" w:sz="0" w:space="0" w:color="auto"/>
          </w:divBdr>
        </w:div>
        <w:div w:id="1071193542">
          <w:marLeft w:val="0"/>
          <w:marRight w:val="0"/>
          <w:marTop w:val="0"/>
          <w:marBottom w:val="0"/>
          <w:divBdr>
            <w:top w:val="none" w:sz="0" w:space="0" w:color="auto"/>
            <w:left w:val="none" w:sz="0" w:space="0" w:color="auto"/>
            <w:bottom w:val="none" w:sz="0" w:space="0" w:color="auto"/>
            <w:right w:val="none" w:sz="0" w:space="0" w:color="auto"/>
          </w:divBdr>
        </w:div>
        <w:div w:id="1169372837">
          <w:marLeft w:val="0"/>
          <w:marRight w:val="0"/>
          <w:marTop w:val="0"/>
          <w:marBottom w:val="0"/>
          <w:divBdr>
            <w:top w:val="none" w:sz="0" w:space="0" w:color="auto"/>
            <w:left w:val="none" w:sz="0" w:space="0" w:color="auto"/>
            <w:bottom w:val="none" w:sz="0" w:space="0" w:color="auto"/>
            <w:right w:val="none" w:sz="0" w:space="0" w:color="auto"/>
          </w:divBdr>
        </w:div>
        <w:div w:id="2046640754">
          <w:marLeft w:val="0"/>
          <w:marRight w:val="0"/>
          <w:marTop w:val="0"/>
          <w:marBottom w:val="0"/>
          <w:divBdr>
            <w:top w:val="none" w:sz="0" w:space="0" w:color="auto"/>
            <w:left w:val="none" w:sz="0" w:space="0" w:color="auto"/>
            <w:bottom w:val="none" w:sz="0" w:space="0" w:color="auto"/>
            <w:right w:val="none" w:sz="0" w:space="0" w:color="auto"/>
          </w:divBdr>
        </w:div>
        <w:div w:id="773012838">
          <w:marLeft w:val="0"/>
          <w:marRight w:val="0"/>
          <w:marTop w:val="0"/>
          <w:marBottom w:val="0"/>
          <w:divBdr>
            <w:top w:val="none" w:sz="0" w:space="0" w:color="auto"/>
            <w:left w:val="none" w:sz="0" w:space="0" w:color="auto"/>
            <w:bottom w:val="none" w:sz="0" w:space="0" w:color="auto"/>
            <w:right w:val="none" w:sz="0" w:space="0" w:color="auto"/>
          </w:divBdr>
        </w:div>
        <w:div w:id="489061542">
          <w:marLeft w:val="0"/>
          <w:marRight w:val="0"/>
          <w:marTop w:val="0"/>
          <w:marBottom w:val="0"/>
          <w:divBdr>
            <w:top w:val="none" w:sz="0" w:space="0" w:color="auto"/>
            <w:left w:val="none" w:sz="0" w:space="0" w:color="auto"/>
            <w:bottom w:val="none" w:sz="0" w:space="0" w:color="auto"/>
            <w:right w:val="none" w:sz="0" w:space="0" w:color="auto"/>
          </w:divBdr>
        </w:div>
        <w:div w:id="416023942">
          <w:marLeft w:val="0"/>
          <w:marRight w:val="0"/>
          <w:marTop w:val="0"/>
          <w:marBottom w:val="0"/>
          <w:divBdr>
            <w:top w:val="none" w:sz="0" w:space="0" w:color="auto"/>
            <w:left w:val="none" w:sz="0" w:space="0" w:color="auto"/>
            <w:bottom w:val="none" w:sz="0" w:space="0" w:color="auto"/>
            <w:right w:val="none" w:sz="0" w:space="0" w:color="auto"/>
          </w:divBdr>
        </w:div>
        <w:div w:id="1894609841">
          <w:marLeft w:val="0"/>
          <w:marRight w:val="0"/>
          <w:marTop w:val="0"/>
          <w:marBottom w:val="0"/>
          <w:divBdr>
            <w:top w:val="none" w:sz="0" w:space="0" w:color="auto"/>
            <w:left w:val="none" w:sz="0" w:space="0" w:color="auto"/>
            <w:bottom w:val="none" w:sz="0" w:space="0" w:color="auto"/>
            <w:right w:val="none" w:sz="0" w:space="0" w:color="auto"/>
          </w:divBdr>
        </w:div>
        <w:div w:id="2053650222">
          <w:marLeft w:val="0"/>
          <w:marRight w:val="0"/>
          <w:marTop w:val="0"/>
          <w:marBottom w:val="0"/>
          <w:divBdr>
            <w:top w:val="none" w:sz="0" w:space="0" w:color="auto"/>
            <w:left w:val="none" w:sz="0" w:space="0" w:color="auto"/>
            <w:bottom w:val="none" w:sz="0" w:space="0" w:color="auto"/>
            <w:right w:val="none" w:sz="0" w:space="0" w:color="auto"/>
          </w:divBdr>
        </w:div>
        <w:div w:id="1710497609">
          <w:marLeft w:val="0"/>
          <w:marRight w:val="0"/>
          <w:marTop w:val="0"/>
          <w:marBottom w:val="0"/>
          <w:divBdr>
            <w:top w:val="none" w:sz="0" w:space="0" w:color="auto"/>
            <w:left w:val="none" w:sz="0" w:space="0" w:color="auto"/>
            <w:bottom w:val="none" w:sz="0" w:space="0" w:color="auto"/>
            <w:right w:val="none" w:sz="0" w:space="0" w:color="auto"/>
          </w:divBdr>
        </w:div>
        <w:div w:id="1153327478">
          <w:marLeft w:val="0"/>
          <w:marRight w:val="0"/>
          <w:marTop w:val="0"/>
          <w:marBottom w:val="0"/>
          <w:divBdr>
            <w:top w:val="none" w:sz="0" w:space="0" w:color="auto"/>
            <w:left w:val="none" w:sz="0" w:space="0" w:color="auto"/>
            <w:bottom w:val="none" w:sz="0" w:space="0" w:color="auto"/>
            <w:right w:val="none" w:sz="0" w:space="0" w:color="auto"/>
          </w:divBdr>
        </w:div>
        <w:div w:id="486016105">
          <w:marLeft w:val="0"/>
          <w:marRight w:val="0"/>
          <w:marTop w:val="0"/>
          <w:marBottom w:val="0"/>
          <w:divBdr>
            <w:top w:val="none" w:sz="0" w:space="0" w:color="auto"/>
            <w:left w:val="none" w:sz="0" w:space="0" w:color="auto"/>
            <w:bottom w:val="none" w:sz="0" w:space="0" w:color="auto"/>
            <w:right w:val="none" w:sz="0" w:space="0" w:color="auto"/>
          </w:divBdr>
        </w:div>
        <w:div w:id="1102265646">
          <w:marLeft w:val="0"/>
          <w:marRight w:val="0"/>
          <w:marTop w:val="0"/>
          <w:marBottom w:val="0"/>
          <w:divBdr>
            <w:top w:val="none" w:sz="0" w:space="0" w:color="auto"/>
            <w:left w:val="none" w:sz="0" w:space="0" w:color="auto"/>
            <w:bottom w:val="none" w:sz="0" w:space="0" w:color="auto"/>
            <w:right w:val="none" w:sz="0" w:space="0" w:color="auto"/>
          </w:divBdr>
        </w:div>
        <w:div w:id="846871250">
          <w:marLeft w:val="0"/>
          <w:marRight w:val="0"/>
          <w:marTop w:val="0"/>
          <w:marBottom w:val="0"/>
          <w:divBdr>
            <w:top w:val="none" w:sz="0" w:space="0" w:color="auto"/>
            <w:left w:val="none" w:sz="0" w:space="0" w:color="auto"/>
            <w:bottom w:val="none" w:sz="0" w:space="0" w:color="auto"/>
            <w:right w:val="none" w:sz="0" w:space="0" w:color="auto"/>
          </w:divBdr>
        </w:div>
      </w:divsChild>
    </w:div>
    <w:div w:id="193227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ei.trf5.jus.br/sei/controlador.php?acao=protocolo_visualizar&amp;id_protocolo=5622579&amp;id_procedimento_atual=5605791&amp;infra_sistema=100000100&amp;infra_unidade_atual=110001404&amp;infra_hash=ee273a6bd7a879e46a1efc9b296fcc177ebf125c1621ba90ab38c7bf3708be15c6e0055cd4fabd3e88a98dad17643c051ca2da2f0db00dadf29a1f166c024d40ad2a72326b19fea391dd711198910b770e70f540b75505a1e9ec8ddff6847d37" TargetMode="External"/><Relationship Id="rId4" Type="http://schemas.openxmlformats.org/officeDocument/2006/relationships/hyperlink" Target="https://sei.trf5.jus.br/sei/controlador.php?acao=protocolo_visualizar&amp;id_protocolo=5605791&amp;id_procedimento_atual=5605791&amp;infra_sistema=100000100&amp;infra_unidade_atual=110001404&amp;infra_hash=4695ff18d333de995703ad766d1c07f28f5d039f240ee06c35444b46f908dbd6c6e0055cd4fabd3e88a98dad17643c051ca2da2f0db00dadf29a1f166c024d40ad2a72326b19fea391dd711198910b770e70f540b75505a1e9ec8ddff6847d3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23</Pages>
  <Words>2435</Words>
  <Characters>13155</Characters>
  <Application>Microsoft Office Word</Application>
  <DocSecurity>0</DocSecurity>
  <Lines>109</Lines>
  <Paragraphs>31</Paragraphs>
  <ScaleCrop>false</ScaleCrop>
  <Company/>
  <LinksUpToDate>false</LinksUpToDate>
  <CharactersWithSpaces>15559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isaac</cp:lastModifiedBy>
  <cp:revision>5</cp:revision>
  <dcterms:created xsi:type="dcterms:W3CDTF">2025-08-26T17:54:00Z</dcterms:created>
  <dcterms:modified xsi:type="dcterms:W3CDTF">2025-08-27T19:44:00Z</dcterms:modified>
</cp:coreProperties>
</file>