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FC552B" w:rsidRDefault="009E342E" w:rsidP="0039232D">
      <w:pPr>
        <w:ind w:left="-851" w:right="-99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C552B">
        <w:rPr>
          <w:rFonts w:ascii="Times New Roman" w:hAnsi="Times New Roman" w:cs="Times New Roman"/>
          <w:b/>
          <w:color w:val="FF0000"/>
          <w:sz w:val="20"/>
          <w:szCs w:val="20"/>
        </w:rPr>
        <w:t>LOGOMARCA DA PROPONENTE</w:t>
      </w:r>
    </w:p>
    <w:p w:rsidR="00834473" w:rsidRPr="00FC552B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834473" w:rsidRPr="00FC552B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9E342E" w:rsidRPr="00FC552B" w:rsidRDefault="009E342E" w:rsidP="00761713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C552B" w:rsidRDefault="009E342E" w:rsidP="00761713">
      <w:pPr>
        <w:spacing w:after="0"/>
        <w:ind w:left="-1134" w:right="-994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C552B" w:rsidRDefault="009E342E" w:rsidP="00761713">
      <w:pPr>
        <w:spacing w:after="0"/>
        <w:ind w:left="-1134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C552B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C552B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652154" w:rsidRPr="00FC552B">
          <w:rPr>
            <w:rStyle w:val="Hyperlink"/>
            <w:rFonts w:ascii="Times New Roman" w:hAnsi="Times New Roman" w:cs="Times New Roman"/>
            <w:color w:val="000000"/>
            <w:sz w:val="19"/>
            <w:szCs w:val="19"/>
          </w:rPr>
          <w:t>0002421-57.2024.4.05.7400</w:t>
        </w:r>
      </w:hyperlink>
    </w:p>
    <w:p w:rsidR="00772E22" w:rsidRPr="00FC552B" w:rsidRDefault="00772E22" w:rsidP="00761713">
      <w:pPr>
        <w:pStyle w:val="Cabealho"/>
        <w:ind w:left="-1134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Pr="00FC552B" w:rsidRDefault="00834473" w:rsidP="00761713">
      <w:pPr>
        <w:pStyle w:val="Cabealho"/>
        <w:ind w:left="-1134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Pr="00FC552B" w:rsidRDefault="00834473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C552B" w:rsidRDefault="009E342E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52B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C552B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C552B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C552B" w:rsidRDefault="00532C46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C552B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Endereço</w:t>
      </w:r>
      <w:r w:rsidR="00532C46" w:rsidRPr="00FC552B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C552B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Telefone</w:t>
      </w:r>
      <w:r w:rsidR="00532C46" w:rsidRPr="00FC552B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C552B" w:rsidRDefault="000C09D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E-</w:t>
      </w:r>
      <w:r w:rsidR="0039232D" w:rsidRPr="00FC552B">
        <w:rPr>
          <w:rFonts w:ascii="Times New Roman" w:hAnsi="Times New Roman" w:cs="Times New Roman"/>
          <w:sz w:val="20"/>
          <w:szCs w:val="20"/>
        </w:rPr>
        <w:t>mail</w:t>
      </w:r>
      <w:r w:rsidRPr="00FC552B">
        <w:rPr>
          <w:rFonts w:ascii="Times New Roman" w:hAnsi="Times New Roman" w:cs="Times New Roman"/>
          <w:sz w:val="20"/>
          <w:szCs w:val="20"/>
        </w:rPr>
        <w:t>:</w:t>
      </w:r>
    </w:p>
    <w:p w:rsidR="00C7588D" w:rsidRPr="00FC552B" w:rsidRDefault="00C7588D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Pr="00FC552B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C552B" w:rsidRDefault="009E342E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52B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512" w:type="dxa"/>
        <w:tblInd w:w="-1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1"/>
        <w:gridCol w:w="2073"/>
        <w:gridCol w:w="1402"/>
        <w:gridCol w:w="1061"/>
        <w:gridCol w:w="341"/>
        <w:gridCol w:w="368"/>
        <w:gridCol w:w="1034"/>
        <w:gridCol w:w="525"/>
        <w:gridCol w:w="1134"/>
        <w:gridCol w:w="1843"/>
      </w:tblGrid>
      <w:tr w:rsidR="003068F2" w:rsidRPr="00FC552B" w:rsidTr="00FC552B"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RESUMIDA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PREÇO UNIT.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68F2" w:rsidRPr="00FC552B" w:rsidRDefault="003068F2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</w:tr>
      <w:tr w:rsidR="00FC552B" w:rsidRPr="00FC552B" w:rsidTr="00FC552B">
        <w:tc>
          <w:tcPr>
            <w:tcW w:w="73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0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Disco de Equilíbrio e </w:t>
            </w:r>
            <w:proofErr w:type="spell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Propriocepção</w:t>
            </w:r>
            <w:proofErr w:type="spell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33cm</w:t>
            </w:r>
            <w:proofErr w:type="gram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diâmetro e 8cm altura, inflável com bomba, peso suportado 100kg, material PVC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0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Rolo de </w:t>
            </w:r>
            <w:proofErr w:type="spell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Propriocepção</w:t>
            </w:r>
            <w:proofErr w:type="spell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– massagem e liberação </w:t>
            </w:r>
            <w:proofErr w:type="spell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miofascial</w:t>
            </w:r>
            <w:proofErr w:type="spell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90cm</w:t>
            </w:r>
            <w:proofErr w:type="gram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x 1,5cm, com densidade  alta de espuma, peso máximo suportado 140kg,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Gel condutor ultrassom – isento de sal e álcool – </w:t>
            </w:r>
            <w:proofErr w:type="gram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10KG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7B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Kinesio</w:t>
            </w:r>
            <w:proofErr w:type="spell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tape – Fita bandagem, </w:t>
            </w:r>
            <w:proofErr w:type="spell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taping</w:t>
            </w:r>
            <w:proofErr w:type="spell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com </w:t>
            </w:r>
            <w:proofErr w:type="gram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cm de largura x 5 metros, resistente à água e livre de látex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FC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Eletrodo autoadesivo 5cmx10cm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hAnsi="Times New Roman" w:cs="Times New Roman"/>
                <w:sz w:val="18"/>
                <w:szCs w:val="18"/>
              </w:rPr>
              <w:t>Eletrodo autoadesivo 5cmx5cm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hAnsi="Times New Roman" w:cs="Times New Roman"/>
                <w:sz w:val="18"/>
                <w:szCs w:val="18"/>
              </w:rPr>
              <w:t>Kit de ventosa acrílica 10 peças com bomba de sucção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hAnsi="Times New Roman" w:cs="Times New Roman"/>
                <w:sz w:val="18"/>
                <w:szCs w:val="18"/>
              </w:rPr>
              <w:t>Agulha para acupuntura 0,25x30mm (kit com 100unidades)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3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C552B">
              <w:rPr>
                <w:rFonts w:ascii="Times New Roman" w:hAnsi="Times New Roman" w:cs="Times New Roman"/>
                <w:sz w:val="18"/>
                <w:szCs w:val="18"/>
              </w:rPr>
              <w:t>cabo</w:t>
            </w:r>
            <w:proofErr w:type="gramEnd"/>
            <w:r w:rsidRPr="00FC5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52B">
              <w:rPr>
                <w:rFonts w:ascii="Times New Roman" w:hAnsi="Times New Roman" w:cs="Times New Roman"/>
                <w:sz w:val="18"/>
                <w:szCs w:val="18"/>
              </w:rPr>
              <w:t>sonopulse</w:t>
            </w:r>
            <w:proofErr w:type="spellEnd"/>
            <w:r w:rsidRPr="00FC552B">
              <w:rPr>
                <w:rFonts w:ascii="Times New Roman" w:hAnsi="Times New Roman" w:cs="Times New Roman"/>
                <w:sz w:val="18"/>
                <w:szCs w:val="18"/>
              </w:rPr>
              <w:t xml:space="preserve"> II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C552B" w:rsidRPr="00FC552B" w:rsidRDefault="00FC552B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B8045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FC552B" w:rsidRPr="00FC552B" w:rsidTr="00FC552B">
        <w:trPr>
          <w:trHeight w:val="29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B" w:rsidRPr="00FC552B" w:rsidRDefault="00FC552B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</w:tcPr>
          <w:p w:rsidR="00FC552B" w:rsidRPr="00FC552B" w:rsidRDefault="00FC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C552B" w:rsidRPr="00FC552B" w:rsidRDefault="00FC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FC552B" w:rsidRPr="00FC552B" w:rsidRDefault="00FC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FC552B" w:rsidRPr="00FC552B" w:rsidRDefault="00FC552B" w:rsidP="00B80459">
            <w:pPr>
              <w:rPr>
                <w:rFonts w:ascii="Times New Roman" w:hAnsi="Times New Roman" w:cs="Times New Roman"/>
              </w:rPr>
            </w:pPr>
            <w:r w:rsidRPr="00FC552B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502" w:type="dxa"/>
            <w:gridSpan w:val="3"/>
          </w:tcPr>
          <w:p w:rsidR="00FC552B" w:rsidRPr="00FC552B" w:rsidRDefault="00FC552B" w:rsidP="00B80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C55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 </w:t>
            </w:r>
            <w:proofErr w:type="gramEnd"/>
            <w:r w:rsidRPr="00FC55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VALOR GLOBAL POR EXTENSO)</w:t>
            </w:r>
          </w:p>
        </w:tc>
      </w:tr>
    </w:tbl>
    <w:p w:rsidR="00834473" w:rsidRPr="00FC552B" w:rsidRDefault="00834473" w:rsidP="00FC552B">
      <w:pPr>
        <w:spacing w:after="0" w:line="240" w:lineRule="auto"/>
        <w:ind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473" w:rsidRPr="00FC552B" w:rsidRDefault="00834473" w:rsidP="00FC552B">
      <w:pPr>
        <w:spacing w:after="0" w:line="240" w:lineRule="auto"/>
        <w:ind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42E" w:rsidRPr="00FC552B" w:rsidRDefault="009E342E" w:rsidP="00761713">
      <w:pPr>
        <w:spacing w:after="0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52B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C552B">
        <w:rPr>
          <w:rFonts w:ascii="Times New Roman" w:hAnsi="Times New Roman" w:cs="Times New Roman"/>
          <w:b/>
          <w:sz w:val="20"/>
          <w:szCs w:val="20"/>
        </w:rPr>
        <w:t>PRAZOS</w:t>
      </w:r>
      <w:r w:rsidRPr="00FC552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FC552B" w:rsidRDefault="00BE36B6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Fornecimento</w:t>
      </w:r>
      <w:r w:rsidR="009E342E" w:rsidRPr="00FC552B">
        <w:rPr>
          <w:rFonts w:ascii="Times New Roman" w:hAnsi="Times New Roman" w:cs="Times New Roman"/>
          <w:sz w:val="20"/>
          <w:szCs w:val="20"/>
        </w:rPr>
        <w:t xml:space="preserve">: </w:t>
      </w:r>
      <w:r w:rsidR="0039232D" w:rsidRPr="00FC552B">
        <w:rPr>
          <w:rFonts w:ascii="Times New Roman" w:hAnsi="Times New Roman" w:cs="Times New Roman"/>
          <w:color w:val="FF0000"/>
          <w:sz w:val="20"/>
          <w:szCs w:val="20"/>
        </w:rPr>
        <w:t>máxim</w:t>
      </w:r>
      <w:r w:rsidR="00BB0B1A" w:rsidRPr="00FC552B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39232D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61713" w:rsidRPr="00FC552B">
        <w:rPr>
          <w:rFonts w:ascii="Times New Roman" w:hAnsi="Times New Roman" w:cs="Times New Roman"/>
          <w:color w:val="FF0000"/>
          <w:sz w:val="20"/>
          <w:szCs w:val="20"/>
        </w:rPr>
        <w:t>em</w:t>
      </w:r>
      <w:r w:rsidR="0039232D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52154" w:rsidRPr="00FC552B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FC552B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39232D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652154" w:rsidRPr="00FC552B">
        <w:rPr>
          <w:rFonts w:ascii="Times New Roman" w:hAnsi="Times New Roman" w:cs="Times New Roman"/>
          <w:color w:val="FF0000"/>
          <w:sz w:val="20"/>
          <w:szCs w:val="20"/>
        </w:rPr>
        <w:t>trinta</w:t>
      </w:r>
      <w:r w:rsidR="0039232D" w:rsidRPr="00FC552B">
        <w:rPr>
          <w:rFonts w:ascii="Times New Roman" w:hAnsi="Times New Roman" w:cs="Times New Roman"/>
          <w:color w:val="FF0000"/>
          <w:sz w:val="20"/>
          <w:szCs w:val="20"/>
        </w:rPr>
        <w:t>) dias</w:t>
      </w:r>
      <w:r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corridos</w:t>
      </w:r>
      <w:r w:rsidR="00761713" w:rsidRPr="00FC552B">
        <w:rPr>
          <w:rFonts w:ascii="Times New Roman" w:hAnsi="Times New Roman" w:cs="Times New Roman"/>
          <w:color w:val="FF0000"/>
          <w:sz w:val="20"/>
          <w:szCs w:val="20"/>
        </w:rPr>
        <w:t>, contados da emissão nota de empenho.</w:t>
      </w:r>
    </w:p>
    <w:p w:rsidR="006029DB" w:rsidRPr="00FC552B" w:rsidRDefault="0039232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Garantia</w:t>
      </w:r>
      <w:r w:rsidR="006029DB" w:rsidRPr="00FC552B">
        <w:rPr>
          <w:rFonts w:ascii="Times New Roman" w:hAnsi="Times New Roman" w:cs="Times New Roman"/>
          <w:sz w:val="20"/>
          <w:szCs w:val="20"/>
        </w:rPr>
        <w:t>:</w:t>
      </w:r>
      <w:r w:rsidR="006029DB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E36B6" w:rsidRPr="00FC552B">
        <w:rPr>
          <w:rFonts w:ascii="Times New Roman" w:hAnsi="Times New Roman" w:cs="Times New Roman"/>
          <w:color w:val="FF0000"/>
          <w:sz w:val="20"/>
          <w:szCs w:val="20"/>
        </w:rPr>
        <w:t>90</w:t>
      </w:r>
      <w:r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BE36B6" w:rsidRPr="00FC552B">
        <w:rPr>
          <w:rFonts w:ascii="Times New Roman" w:hAnsi="Times New Roman" w:cs="Times New Roman"/>
          <w:color w:val="FF0000"/>
          <w:sz w:val="20"/>
          <w:szCs w:val="20"/>
        </w:rPr>
        <w:t>noventa</w:t>
      </w:r>
      <w:r w:rsidR="00F93FDA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BE36B6" w:rsidRPr="00FC552B">
        <w:rPr>
          <w:rFonts w:ascii="Times New Roman" w:hAnsi="Times New Roman" w:cs="Times New Roman"/>
          <w:color w:val="FF0000"/>
          <w:sz w:val="20"/>
          <w:szCs w:val="20"/>
        </w:rPr>
        <w:t>dia</w:t>
      </w:r>
      <w:r w:rsidR="00F93FDA" w:rsidRPr="00FC552B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="00652154" w:rsidRPr="00FC552B">
        <w:rPr>
          <w:rFonts w:ascii="Times New Roman" w:hAnsi="Times New Roman" w:cs="Times New Roman"/>
          <w:color w:val="FF0000"/>
          <w:sz w:val="20"/>
          <w:szCs w:val="20"/>
        </w:rPr>
        <w:t>, ou do fabricante.</w:t>
      </w:r>
      <w:r w:rsidR="00F93FDA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602EE" w:rsidRPr="00FC552B" w:rsidRDefault="0039232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FC552B">
        <w:rPr>
          <w:rFonts w:ascii="Times New Roman" w:hAnsi="Times New Roman" w:cs="Times New Roman"/>
          <w:sz w:val="20"/>
          <w:szCs w:val="20"/>
        </w:rPr>
        <w:t xml:space="preserve">: </w:t>
      </w:r>
      <w:r w:rsidRPr="00FC552B">
        <w:rPr>
          <w:rFonts w:ascii="Times New Roman" w:hAnsi="Times New Roman" w:cs="Times New Roman"/>
          <w:color w:val="FF0000"/>
          <w:sz w:val="20"/>
          <w:szCs w:val="20"/>
        </w:rPr>
        <w:t>mínima de 60 (sessenta) dias</w:t>
      </w:r>
    </w:p>
    <w:p w:rsidR="00834473" w:rsidRPr="00FC552B" w:rsidRDefault="00834473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C552B" w:rsidRDefault="00834473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7588D" w:rsidRPr="00FC552B" w:rsidRDefault="00C7588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C552B" w:rsidRDefault="009E342E" w:rsidP="00761713">
      <w:pPr>
        <w:spacing w:after="0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52B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Pr="00FC552B" w:rsidRDefault="009E342E" w:rsidP="00761713">
      <w:pPr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C552B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C552B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C552B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C552B">
        <w:rPr>
          <w:rFonts w:ascii="Times New Roman" w:hAnsi="Times New Roman" w:cs="Times New Roman"/>
          <w:sz w:val="20"/>
          <w:szCs w:val="20"/>
        </w:rPr>
        <w:t>e</w:t>
      </w:r>
      <w:r w:rsidRPr="00FC552B">
        <w:rPr>
          <w:rFonts w:ascii="Times New Roman" w:hAnsi="Times New Roman" w:cs="Times New Roman"/>
          <w:sz w:val="20"/>
          <w:szCs w:val="20"/>
        </w:rPr>
        <w:t xml:space="preserve"> encargos de qualquer natureza. </w:t>
      </w:r>
    </w:p>
    <w:p w:rsidR="00834473" w:rsidRPr="00FC552B" w:rsidRDefault="00834473" w:rsidP="00761713">
      <w:pPr>
        <w:spacing w:after="0" w:line="240" w:lineRule="auto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C552B" w:rsidRDefault="00834473" w:rsidP="00761713">
      <w:pPr>
        <w:spacing w:after="0" w:line="240" w:lineRule="auto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9E342E" w:rsidRPr="00FC552B" w:rsidRDefault="009E342E" w:rsidP="00761713">
      <w:pPr>
        <w:spacing w:after="0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  <w:r w:rsidRPr="00FC552B">
        <w:rPr>
          <w:rFonts w:ascii="Times New Roman" w:hAnsi="Times New Roman" w:cs="Times New Roman"/>
          <w:b/>
          <w:sz w:val="20"/>
          <w:szCs w:val="20"/>
        </w:rPr>
        <w:t>V - DECLARAÇÃO</w:t>
      </w:r>
      <w:r w:rsidRPr="00FC552B">
        <w:rPr>
          <w:rFonts w:ascii="Times New Roman" w:hAnsi="Times New Roman" w:cs="Times New Roman"/>
          <w:sz w:val="20"/>
          <w:szCs w:val="20"/>
        </w:rPr>
        <w:t xml:space="preserve"> Esta empresa declara estar ciente de que a apresentação da presente proposta implica na plena aceitação das condições estabelecidas no Termo de Referência.</w:t>
      </w:r>
    </w:p>
    <w:p w:rsidR="00834473" w:rsidRPr="00FC552B" w:rsidRDefault="00834473" w:rsidP="00761713">
      <w:pPr>
        <w:ind w:left="-1134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C552B" w:rsidRDefault="00FC552B" w:rsidP="00FC552B">
      <w:pPr>
        <w:ind w:left="-1134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 w:rsidR="00CE7DD3" w:rsidRPr="00FC552B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C552B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Pr="00FC552B" w:rsidRDefault="009E342E" w:rsidP="00761713">
      <w:pPr>
        <w:ind w:left="-1134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834473" w:rsidRPr="00FC552B" w:rsidRDefault="00834473" w:rsidP="00761713">
      <w:pPr>
        <w:ind w:left="-1134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761713">
      <w:pPr>
        <w:ind w:left="-1134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B8F"/>
    <w:multiLevelType w:val="multilevel"/>
    <w:tmpl w:val="F9A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C09DD"/>
    <w:rsid w:val="000E4865"/>
    <w:rsid w:val="000F30AE"/>
    <w:rsid w:val="001415AB"/>
    <w:rsid w:val="00163697"/>
    <w:rsid w:val="0019328A"/>
    <w:rsid w:val="0019372F"/>
    <w:rsid w:val="001C6D73"/>
    <w:rsid w:val="001E3893"/>
    <w:rsid w:val="001F420E"/>
    <w:rsid w:val="00233C18"/>
    <w:rsid w:val="00250CF0"/>
    <w:rsid w:val="00260B63"/>
    <w:rsid w:val="00271B38"/>
    <w:rsid w:val="00277D35"/>
    <w:rsid w:val="002D38CD"/>
    <w:rsid w:val="002E5AA5"/>
    <w:rsid w:val="003068F2"/>
    <w:rsid w:val="00313E8C"/>
    <w:rsid w:val="00336AE7"/>
    <w:rsid w:val="00342E66"/>
    <w:rsid w:val="003602EE"/>
    <w:rsid w:val="00361254"/>
    <w:rsid w:val="003748DB"/>
    <w:rsid w:val="0038164F"/>
    <w:rsid w:val="00383DFE"/>
    <w:rsid w:val="0039074B"/>
    <w:rsid w:val="0039232D"/>
    <w:rsid w:val="0041359B"/>
    <w:rsid w:val="004919DB"/>
    <w:rsid w:val="004E0AD9"/>
    <w:rsid w:val="004E6F44"/>
    <w:rsid w:val="004E7892"/>
    <w:rsid w:val="00505581"/>
    <w:rsid w:val="00520D60"/>
    <w:rsid w:val="00532C46"/>
    <w:rsid w:val="00541017"/>
    <w:rsid w:val="005A0980"/>
    <w:rsid w:val="005B45C0"/>
    <w:rsid w:val="005B549D"/>
    <w:rsid w:val="005E6B2D"/>
    <w:rsid w:val="005F71B8"/>
    <w:rsid w:val="006029DB"/>
    <w:rsid w:val="00613083"/>
    <w:rsid w:val="00652154"/>
    <w:rsid w:val="0067428F"/>
    <w:rsid w:val="006962B1"/>
    <w:rsid w:val="006E5A12"/>
    <w:rsid w:val="006F50EF"/>
    <w:rsid w:val="00701822"/>
    <w:rsid w:val="0075189F"/>
    <w:rsid w:val="00754DAB"/>
    <w:rsid w:val="00761713"/>
    <w:rsid w:val="00765845"/>
    <w:rsid w:val="00772E22"/>
    <w:rsid w:val="00786BBB"/>
    <w:rsid w:val="007B5DDA"/>
    <w:rsid w:val="007C6D25"/>
    <w:rsid w:val="007D017F"/>
    <w:rsid w:val="007E2EFC"/>
    <w:rsid w:val="007E34B3"/>
    <w:rsid w:val="00801DE9"/>
    <w:rsid w:val="00834473"/>
    <w:rsid w:val="00836775"/>
    <w:rsid w:val="00841BA1"/>
    <w:rsid w:val="008553F4"/>
    <w:rsid w:val="0085788D"/>
    <w:rsid w:val="00871EC9"/>
    <w:rsid w:val="0087409C"/>
    <w:rsid w:val="00885A93"/>
    <w:rsid w:val="008B7169"/>
    <w:rsid w:val="008E2577"/>
    <w:rsid w:val="008E51C7"/>
    <w:rsid w:val="008E6D50"/>
    <w:rsid w:val="0090189D"/>
    <w:rsid w:val="0096359C"/>
    <w:rsid w:val="00967158"/>
    <w:rsid w:val="00972BD9"/>
    <w:rsid w:val="009E342E"/>
    <w:rsid w:val="00A25892"/>
    <w:rsid w:val="00A27827"/>
    <w:rsid w:val="00A358D6"/>
    <w:rsid w:val="00A7095C"/>
    <w:rsid w:val="00A956AC"/>
    <w:rsid w:val="00AB1A69"/>
    <w:rsid w:val="00AE4D6D"/>
    <w:rsid w:val="00AE5EA5"/>
    <w:rsid w:val="00AF0407"/>
    <w:rsid w:val="00B46657"/>
    <w:rsid w:val="00B63612"/>
    <w:rsid w:val="00BB0B1A"/>
    <w:rsid w:val="00BB0F55"/>
    <w:rsid w:val="00BB2425"/>
    <w:rsid w:val="00BE04C1"/>
    <w:rsid w:val="00BE36B6"/>
    <w:rsid w:val="00BF3BFD"/>
    <w:rsid w:val="00C25D8A"/>
    <w:rsid w:val="00C3161D"/>
    <w:rsid w:val="00C7588D"/>
    <w:rsid w:val="00CE7DD3"/>
    <w:rsid w:val="00CF2F31"/>
    <w:rsid w:val="00D30CDF"/>
    <w:rsid w:val="00D36DF9"/>
    <w:rsid w:val="00D76745"/>
    <w:rsid w:val="00DB587F"/>
    <w:rsid w:val="00DB680D"/>
    <w:rsid w:val="00DD56EB"/>
    <w:rsid w:val="00DE03C7"/>
    <w:rsid w:val="00E007DB"/>
    <w:rsid w:val="00E2733C"/>
    <w:rsid w:val="00E31A86"/>
    <w:rsid w:val="00E3680B"/>
    <w:rsid w:val="00E4595C"/>
    <w:rsid w:val="00E7635E"/>
    <w:rsid w:val="00E91CCE"/>
    <w:rsid w:val="00EC3C4D"/>
    <w:rsid w:val="00EF04A4"/>
    <w:rsid w:val="00EF58FA"/>
    <w:rsid w:val="00F35AA2"/>
    <w:rsid w:val="00F61156"/>
    <w:rsid w:val="00F93FDA"/>
    <w:rsid w:val="00FB1DDD"/>
    <w:rsid w:val="00FC552B"/>
    <w:rsid w:val="00FC7CA4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-dcjsry">
    <w:name w:val="sc-dcjsry"/>
    <w:basedOn w:val="Fontepargpadro"/>
    <w:rsid w:val="00277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i.trf5.jus.br/sei/controlador.php?acao=procedimento_trabalhar&amp;acao_origem=procedimento_controlar&amp;acao_retorno=procedimento_controlar&amp;id_procedimento=4711641&amp;infra_sistema=100000100&amp;infra_unidade_atual=110001404&amp;infra_hash=db7606636924f6c9898d0a66044c4e1dfa1e469d34d5ba152b06236b9dc1f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ale.castro</cp:lastModifiedBy>
  <cp:revision>3</cp:revision>
  <dcterms:created xsi:type="dcterms:W3CDTF">2025-05-21T16:38:00Z</dcterms:created>
  <dcterms:modified xsi:type="dcterms:W3CDTF">2025-05-21T16:48:00Z</dcterms:modified>
</cp:coreProperties>
</file>